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04" w:rsidRDefault="00B84B04" w:rsidP="00B84B04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«Утверждаю»</w:t>
      </w:r>
    </w:p>
    <w:p w:rsidR="00B84B04" w:rsidRDefault="00B84B04" w:rsidP="00B84B0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                              </w:t>
      </w:r>
      <w:proofErr w:type="spellStart"/>
      <w:r w:rsidR="00383BF1">
        <w:rPr>
          <w:rFonts w:ascii="Times New Roman" w:eastAsia="Times New Roman" w:hAnsi="Times New Roman" w:cs="Calibri"/>
          <w:bCs/>
          <w:sz w:val="28"/>
          <w:szCs w:val="20"/>
        </w:rPr>
        <w:t>И.о</w:t>
      </w:r>
      <w:proofErr w:type="spellEnd"/>
      <w:r w:rsidR="00383BF1">
        <w:rPr>
          <w:rFonts w:ascii="Times New Roman" w:eastAsia="Times New Roman" w:hAnsi="Times New Roman" w:cs="Calibri"/>
          <w:bCs/>
          <w:sz w:val="28"/>
          <w:szCs w:val="20"/>
        </w:rPr>
        <w:t>. директора МБОУ Николо-Поточинская НОШ</w:t>
      </w:r>
    </w:p>
    <w:p w:rsidR="00B84B04" w:rsidRDefault="00B84B04" w:rsidP="00B84B04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8"/>
          <w:szCs w:val="20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                            </w:t>
      </w:r>
      <w:r w:rsidR="00383BF1">
        <w:rPr>
          <w:rFonts w:ascii="Times New Roman" w:eastAsia="Times New Roman" w:hAnsi="Times New Roman" w:cs="Calibri"/>
          <w:bCs/>
          <w:sz w:val="28"/>
          <w:szCs w:val="20"/>
        </w:rPr>
        <w:t xml:space="preserve">              ____________Житнушкина А.В</w:t>
      </w:r>
      <w:r>
        <w:rPr>
          <w:rFonts w:ascii="Times New Roman" w:eastAsia="Times New Roman" w:hAnsi="Times New Roman" w:cs="Calibri"/>
          <w:bCs/>
          <w:sz w:val="28"/>
          <w:szCs w:val="20"/>
        </w:rPr>
        <w:t>.</w:t>
      </w:r>
    </w:p>
    <w:p w:rsidR="00B84B04" w:rsidRDefault="00383BF1" w:rsidP="00B84B04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0"/>
        </w:rPr>
        <w:t xml:space="preserve">      Приказ №29.2 от «30</w:t>
      </w:r>
      <w:r w:rsidR="00B84B04">
        <w:rPr>
          <w:rFonts w:ascii="Times New Roman" w:eastAsia="Times New Roman" w:hAnsi="Times New Roman" w:cs="Calibri"/>
          <w:bCs/>
          <w:sz w:val="28"/>
          <w:szCs w:val="20"/>
        </w:rPr>
        <w:t xml:space="preserve">» сентября 2022 г. </w:t>
      </w:r>
      <w:r w:rsidR="00B84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B84B04" w:rsidRPr="0045718D" w:rsidRDefault="00B84B04" w:rsidP="00B84B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B04" w:rsidRPr="0045718D" w:rsidRDefault="00B84B04" w:rsidP="00B84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4B04" w:rsidRPr="0045718D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4B04" w:rsidRPr="0045718D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  <w:r w:rsidRPr="00BF2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383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кольного спортивного клуба </w:t>
      </w:r>
      <w:r w:rsidR="00CB6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Николо-Поточинская НОШ</w:t>
      </w:r>
    </w:p>
    <w:p w:rsidR="00B84B04" w:rsidRDefault="00B84B04" w:rsidP="00B84B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 </w:t>
      </w:r>
      <w:r w:rsidR="00AA4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</w:t>
      </w:r>
      <w:r w:rsidR="00AA4736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A4736" w:rsidRPr="0045718D" w:rsidRDefault="00AA4736" w:rsidP="00AA4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4558"/>
        <w:gridCol w:w="2090"/>
        <w:gridCol w:w="1981"/>
      </w:tblGrid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67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7" w:type="dxa"/>
            <w:vAlign w:val="center"/>
            <w:hideMark/>
          </w:tcPr>
          <w:p w:rsidR="00B84B04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</w:t>
            </w:r>
            <w:r w:rsidR="00CB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оревнования по шашкам 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CB6281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8" w:type="dxa"/>
            <w:vAlign w:val="center"/>
            <w:hideMark/>
          </w:tcPr>
          <w:p w:rsidR="00B84B04" w:rsidRDefault="00CB6281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Октябрь-декабрь. </w:t>
            </w:r>
          </w:p>
        </w:tc>
      </w:tr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7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лыжные соревнования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4E1BD5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2-3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7" w:type="dxa"/>
            <w:vAlign w:val="center"/>
            <w:hideMark/>
          </w:tcPr>
          <w:p w:rsidR="00B84B04" w:rsidRPr="0045718D" w:rsidRDefault="004E1BD5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здоровья</w:t>
            </w:r>
            <w:r w:rsidR="00B84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4E1BD5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7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4E1BD5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</w:t>
            </w:r>
          </w:p>
        </w:tc>
      </w:tr>
      <w:tr w:rsidR="00B84B04" w:rsidRPr="0045718D" w:rsidTr="004E1BD5">
        <w:trPr>
          <w:tblCellSpacing w:w="0" w:type="dxa"/>
          <w:jc w:val="center"/>
        </w:trPr>
        <w:tc>
          <w:tcPr>
            <w:tcW w:w="720" w:type="dxa"/>
            <w:vAlign w:val="center"/>
            <w:hideMark/>
          </w:tcPr>
          <w:p w:rsidR="00B84B04" w:rsidRPr="0045718D" w:rsidRDefault="00B84B04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7" w:type="dxa"/>
            <w:vAlign w:val="center"/>
            <w:hideMark/>
          </w:tcPr>
          <w:p w:rsidR="00B84B04" w:rsidRPr="0045718D" w:rsidRDefault="00AA4736" w:rsidP="004E1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1BD5" w:rsidRPr="00AA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100" w:type="dxa"/>
            <w:vAlign w:val="center"/>
            <w:hideMark/>
          </w:tcPr>
          <w:p w:rsidR="00B84B04" w:rsidRPr="0045718D" w:rsidRDefault="00AA4736" w:rsidP="004E1B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84B0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8" w:type="dxa"/>
            <w:vAlign w:val="center"/>
            <w:hideMark/>
          </w:tcPr>
          <w:p w:rsidR="00B84B04" w:rsidRPr="0045718D" w:rsidRDefault="00AA4736" w:rsidP="00AA4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май</w:t>
            </w:r>
          </w:p>
        </w:tc>
      </w:tr>
    </w:tbl>
    <w:p w:rsidR="00B84B04" w:rsidRPr="0045718D" w:rsidRDefault="00B84B04" w:rsidP="00B84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1551"/>
        <w:gridCol w:w="2067"/>
      </w:tblGrid>
      <w:tr w:rsidR="00B84B04" w:rsidRPr="0045718D" w:rsidTr="00C91BDE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B84B04" w:rsidRPr="0045718D" w:rsidRDefault="00B84B04" w:rsidP="00C9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B17B5" w:rsidRDefault="00CB17B5">
      <w:bookmarkStart w:id="0" w:name="_GoBack"/>
      <w:bookmarkEnd w:id="0"/>
    </w:p>
    <w:sectPr w:rsidR="00CB17B5" w:rsidSect="00CB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04"/>
    <w:rsid w:val="00383BF1"/>
    <w:rsid w:val="004E1BD5"/>
    <w:rsid w:val="00AA4736"/>
    <w:rsid w:val="00AC0121"/>
    <w:rsid w:val="00B84B04"/>
    <w:rsid w:val="00CB17B5"/>
    <w:rsid w:val="00C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45A2"/>
  <w15:docId w15:val="{6A995216-1A0F-475B-BEE0-BA17E89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2023-03-01T09:09:00Z</dcterms:created>
  <dcterms:modified xsi:type="dcterms:W3CDTF">2023-03-01T09:09:00Z</dcterms:modified>
</cp:coreProperties>
</file>