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0D" w:rsidRPr="002D7F42" w:rsidRDefault="002B61A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E17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0E17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0E17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D7F42">
        <w:rPr>
          <w:lang w:val="ru-RU"/>
        </w:rPr>
        <w:br/>
      </w:r>
      <w:r w:rsidR="00CF0C3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="00CF0C37">
        <w:rPr>
          <w:rFonts w:hAnsi="Times New Roman" w:cs="Times New Roman"/>
          <w:color w:val="000000"/>
          <w:sz w:val="24"/>
          <w:szCs w:val="24"/>
          <w:lang w:val="ru-RU"/>
        </w:rPr>
        <w:t>Николо-Поточинская</w:t>
      </w:r>
      <w:proofErr w:type="spellEnd"/>
      <w:r w:rsidR="00CF0C37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</w:t>
      </w:r>
      <w:r w:rsidR="002D7F4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D7F42">
        <w:rPr>
          <w:lang w:val="ru-RU"/>
        </w:rPr>
        <w:br/>
      </w: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 w:rsidR="00CF0C37">
        <w:rPr>
          <w:rFonts w:hAnsi="Times New Roman" w:cs="Times New Roman"/>
          <w:color w:val="000000"/>
          <w:sz w:val="24"/>
          <w:szCs w:val="24"/>
          <w:lang w:val="ru-RU"/>
        </w:rPr>
        <w:t xml:space="preserve"> Н</w:t>
      </w:r>
      <w:r w:rsidR="002D7F42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2D7F4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A050D" w:rsidRPr="002D7F42" w:rsidRDefault="00AA05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0C37" w:rsidRDefault="00CF0C37" w:rsidP="001B5A76">
      <w:pPr>
        <w:pStyle w:val="ParagraphStyl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Утверждаю </w:t>
      </w:r>
    </w:p>
    <w:p w:rsidR="001B5A76" w:rsidRDefault="00CF0C37" w:rsidP="00CF0C37">
      <w:pPr>
        <w:pStyle w:val="ParagraphStyle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И.О директора МБОУ </w:t>
      </w:r>
      <w:proofErr w:type="spellStart"/>
      <w:r>
        <w:rPr>
          <w:rFonts w:ascii="Times New Roman" w:hAnsi="Times New Roman"/>
          <w:bCs/>
        </w:rPr>
        <w:t>Николо-Поточинской</w:t>
      </w:r>
      <w:proofErr w:type="spellEnd"/>
      <w:r>
        <w:rPr>
          <w:rFonts w:ascii="Times New Roman" w:hAnsi="Times New Roman"/>
          <w:bCs/>
        </w:rPr>
        <w:t xml:space="preserve"> НОШ_____И.Е </w:t>
      </w:r>
      <w:proofErr w:type="spellStart"/>
      <w:r>
        <w:rPr>
          <w:rFonts w:ascii="Times New Roman" w:hAnsi="Times New Roman"/>
          <w:bCs/>
        </w:rPr>
        <w:t>Мужчинина</w:t>
      </w:r>
      <w:proofErr w:type="spellEnd"/>
      <w:r>
        <w:rPr>
          <w:rFonts w:ascii="Times New Roman" w:hAnsi="Times New Roman"/>
          <w:bCs/>
        </w:rPr>
        <w:t xml:space="preserve">             </w:t>
      </w:r>
    </w:p>
    <w:p w:rsidR="00CF0C37" w:rsidRPr="00CF0C37" w:rsidRDefault="00CF0C37" w:rsidP="00CF0C37">
      <w:pPr>
        <w:pStyle w:val="ParagraphStyle"/>
        <w:rPr>
          <w:rFonts w:ascii="Times New Roman" w:hAnsi="Times New Roman"/>
          <w:bCs/>
        </w:rPr>
      </w:pPr>
    </w:p>
    <w:p w:rsidR="00AA050D" w:rsidRPr="001B5A76" w:rsidRDefault="002B61AB" w:rsidP="001B5A76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1B5A76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1B5A76">
        <w:rPr>
          <w:sz w:val="40"/>
          <w:szCs w:val="40"/>
          <w:lang w:val="ru-RU"/>
        </w:rPr>
        <w:br/>
      </w:r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</w:t>
      </w:r>
      <w:r w:rsidR="000E172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пропускном</w:t>
      </w:r>
      <w:r w:rsidR="000E172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и</w:t>
      </w:r>
      <w:r w:rsidR="000E172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внутриобъектовом</w:t>
      </w:r>
      <w:proofErr w:type="spellEnd"/>
      <w:r w:rsidR="000E172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режимах</w:t>
      </w:r>
      <w:r w:rsidR="000E172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в</w:t>
      </w:r>
      <w:r w:rsidR="002D7F42"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МБОУ</w:t>
      </w:r>
      <w:proofErr w:type="spellEnd"/>
      <w:r w:rsidR="002D7F42"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proofErr w:type="spellStart"/>
      <w:r w:rsidR="00CF0C3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Николо-Поточинской</w:t>
      </w:r>
      <w:proofErr w:type="spellEnd"/>
      <w:r w:rsidR="002D7F42"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  <w:r w:rsidR="00CF0C37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Н</w:t>
      </w:r>
      <w:r w:rsidR="002D7F42" w:rsidRPr="001B5A76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ОШ</w:t>
      </w:r>
    </w:p>
    <w:p w:rsidR="00AA050D" w:rsidRDefault="00AA050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A76" w:rsidRPr="002D7F42" w:rsidRDefault="001B5A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2D7F42" w:rsidRPr="001B5A76" w:rsidRDefault="002B61AB" w:rsidP="001B5A7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sz w:val="28"/>
          <w:szCs w:val="28"/>
          <w:lang w:val="ru-RU"/>
        </w:rPr>
        <w:t xml:space="preserve">1.1. Настоящее Положение о пропускном и </w:t>
      </w:r>
      <w:proofErr w:type="spellStart"/>
      <w:r w:rsidRPr="001B5A76">
        <w:rPr>
          <w:rFonts w:ascii="Times New Roman" w:hAnsi="Times New Roman" w:cs="Times New Roman"/>
          <w:sz w:val="28"/>
          <w:szCs w:val="28"/>
          <w:lang w:val="ru-RU"/>
        </w:rPr>
        <w:t>внутриобъектовом</w:t>
      </w:r>
      <w:proofErr w:type="spellEnd"/>
      <w:r w:rsidRPr="001B5A76">
        <w:rPr>
          <w:rFonts w:ascii="Times New Roman" w:hAnsi="Times New Roman" w:cs="Times New Roman"/>
          <w:sz w:val="28"/>
          <w:szCs w:val="28"/>
          <w:lang w:val="ru-RU"/>
        </w:rPr>
        <w:t xml:space="preserve"> режимах в</w:t>
      </w:r>
      <w:r w:rsidRPr="001B5A76">
        <w:rPr>
          <w:rFonts w:ascii="Times New Roman" w:hAnsi="Times New Roman" w:cs="Times New Roman"/>
          <w:sz w:val="28"/>
          <w:szCs w:val="28"/>
        </w:rPr>
        <w:t> </w:t>
      </w:r>
      <w:r w:rsidRPr="001B5A7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 бюджетном общеобразовательном учреждении </w:t>
      </w:r>
      <w:proofErr w:type="spellStart"/>
      <w:r w:rsidR="00CF0C37">
        <w:rPr>
          <w:rFonts w:ascii="Times New Roman" w:hAnsi="Times New Roman" w:cs="Times New Roman"/>
          <w:sz w:val="28"/>
          <w:szCs w:val="28"/>
          <w:lang w:val="ru-RU"/>
        </w:rPr>
        <w:t>Николо-Поточинская</w:t>
      </w:r>
      <w:proofErr w:type="spellEnd"/>
      <w:r w:rsidR="00CF0C37">
        <w:rPr>
          <w:rFonts w:ascii="Times New Roman" w:hAnsi="Times New Roman" w:cs="Times New Roman"/>
          <w:sz w:val="28"/>
          <w:szCs w:val="28"/>
          <w:lang w:val="ru-RU"/>
        </w:rPr>
        <w:t xml:space="preserve"> начальная </w:t>
      </w:r>
      <w:r w:rsidR="002D7F42" w:rsidRPr="001B5A76">
        <w:rPr>
          <w:rFonts w:ascii="Times New Roman" w:hAnsi="Times New Roman" w:cs="Times New Roman"/>
          <w:sz w:val="28"/>
          <w:szCs w:val="28"/>
          <w:lang w:val="ru-RU"/>
        </w:rPr>
        <w:t>школа</w:t>
      </w:r>
      <w:r w:rsidRPr="001B5A76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Положение и школа соответственно) разработано в соответствии с </w:t>
      </w:r>
      <w:r w:rsidR="002D7F42" w:rsidRPr="001B5A76">
        <w:rPr>
          <w:rFonts w:ascii="Times New Roman" w:hAnsi="Times New Roman" w:cs="Times New Roman"/>
          <w:sz w:val="28"/>
          <w:szCs w:val="28"/>
          <w:lang w:val="ru-RU"/>
        </w:rPr>
        <w:t xml:space="preserve">Федеральным законом от 29.12.2012 г. № 273-ФЗ «Об образовании в РФ», Федеральным законом от 06.03.2006 г. № 35-ФЗ «О противодействии терроризму», Указом Президента Российской Федерации от 15.02.2006 г. № 116 «О мерах по противодействию терроризму», Постановлением Правительства РФ от </w:t>
      </w:r>
      <w:r w:rsidR="002D7F42" w:rsidRPr="001B5A76">
        <w:rPr>
          <w:rFonts w:ascii="Times New Roman" w:hAnsi="Times New Roman" w:cs="Times New Roman"/>
          <w:sz w:val="28"/>
          <w:szCs w:val="28"/>
          <w:lang w:val="ru-RU"/>
        </w:rPr>
        <w:lastRenderedPageBreak/>
        <w:t>02.08.2019 г. № 1006 «Об утверждении требований к антитерро</w:t>
      </w:r>
      <w:r w:rsidR="00CF0C3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D7F42" w:rsidRPr="001B5A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C37"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="002D7F42" w:rsidRPr="001B5A76">
        <w:rPr>
          <w:rFonts w:ascii="Times New Roman" w:hAnsi="Times New Roman" w:cs="Times New Roman"/>
          <w:sz w:val="28"/>
          <w:szCs w:val="28"/>
          <w:lang w:val="ru-RU"/>
        </w:rPr>
        <w:t>ческой защищённости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1.4. </w:t>
      </w:r>
      <w:proofErr w:type="spellStart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Внутриобъектовый</w:t>
      </w:r>
      <w:proofErr w:type="spellEnd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1.5. Организация и контроль за соблюдением пропускного режима возлагается на </w:t>
      </w:r>
      <w:r w:rsidR="002D7F42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дежурных уборщиков помещений.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необходимости в целях организации и контроля за соблюдением пропускного и </w:t>
      </w:r>
      <w:proofErr w:type="spellStart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работников назначается дежурный администратор.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гражданско-правовых договоров.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Пропускной режим работников, обучающихся,</w:t>
      </w:r>
      <w:r w:rsidRPr="001B5A7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их родителей (законных представителей) и иных посетителей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 Общие требования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2.1.1. Пропуск работников, обучающихся и посетителей в здание школы осуществляется через основной вход, оборудованный </w:t>
      </w:r>
      <w:r w:rsidR="002D7F42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видеорегистратором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Запасные входы в здания на пропуск открываются только с разрешения директора школы</w:t>
      </w:r>
      <w:r w:rsidR="002D7F42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период открытия запасного выхода контроль осуществляет </w:t>
      </w:r>
      <w:r w:rsidR="002D7F42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дежурный уборщик помещений.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 Пропускной режим работников</w:t>
      </w:r>
    </w:p>
    <w:p w:rsidR="00046AF6" w:rsidRPr="000E1727" w:rsidRDefault="002B61AB" w:rsidP="001B5A76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 Работники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по</w:t>
      </w:r>
      <w:r w:rsidR="00046AF6" w:rsidRPr="000E1727">
        <w:rPr>
          <w:rFonts w:ascii="Times New Roman" w:hAnsi="Times New Roman" w:cs="Times New Roman"/>
          <w:sz w:val="28"/>
          <w:szCs w:val="28"/>
          <w:lang w:val="ru-RU"/>
        </w:rPr>
        <w:t xml:space="preserve"> спискам, заверенным подписью руководителя и печатью образовательной организации при предъявлении документа, удостоверяющего личность.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2.2.2. В нерабочее время и выходные дни в школу допускаются директор школы, его заместители и </w:t>
      </w:r>
      <w:r w:rsidR="006B4545" w:rsidRPr="001B5A76">
        <w:rPr>
          <w:rFonts w:ascii="Times New Roman" w:hAnsi="Times New Roman" w:cs="Times New Roman"/>
          <w:sz w:val="28"/>
          <w:szCs w:val="28"/>
          <w:lang w:val="ru-RU"/>
        </w:rPr>
        <w:t>лицо, на которое в соответствии с приказом образовательной организации возложена ответственность за безопасность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2.2.3.Работники, которым по роду работы необходимо быть в школе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заместителей.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 Пропускной режим обучающихся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Обучающиеся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установленное распорядком дня время </w:t>
      </w:r>
      <w:r w:rsidR="006B4545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спискам классов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:rsidR="006B4545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2.3.2. Обучающиеся, прибывшие вне установленного времени, допускаются в школу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разрешения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дежурного администратора. 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в соответствии с расписанием занятий</w:t>
      </w:r>
      <w:r w:rsidR="006B4545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списков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2.3.4. Посещение библиотек</w:t>
      </w:r>
      <w:r w:rsidR="006B4545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B4545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 культуры</w:t>
      </w:r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т.д.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пределами школы проводится в соответствии с планом воспитательной работы с разрешения родителей (законных представителей) обучающихся на основании приказа директора школы. Выход обучающихся осуществляется только в сопровождении педагогического работника.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 Пропускной режим</w:t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родителей (законных представителей) обучающихся и иных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посетителей 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Запрещаются визиты родителей (законных представителей) во время учебного процесса к учителям-предметникам, классным руководителям, детям.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2.4.2. </w:t>
      </w:r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Учителям-предметникам, классным руководителям назначать встречи с родителями (законными представителями) во второй половине дня, либо в течение дня в свободное от уроков время. Организованно, в назначенное </w:t>
      </w:r>
      <w:proofErr w:type="gramStart"/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,</w:t>
      </w:r>
      <w:proofErr w:type="gramEnd"/>
      <w:r w:rsidR="00C1699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встречать родителей (законных представителей) в холле, предоставлять заблаговременно на пост список лиц для доступа в помещение.</w:t>
      </w:r>
    </w:p>
    <w:p w:rsidR="00AA050D" w:rsidRPr="001B5A76" w:rsidRDefault="00C45D19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2.5. Пропускной режим сотрудников ремонтно-строительных организаций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2.5.1. Рабочие и специалисты ремонтно-строительных организаций пропускаются в помещения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дежурным по распоряжению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на основании заявок и согласованных списков.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C45D19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2.6. Пропускной режим сотрудников вышестоящих организаций и проверяющих лиц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2.6.1. Лица, не связанные с образовательным процессом, посещающие школу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лицах, которые вправе беспрепятственно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проходить на территорию и в здания школы, дежурный немедленно докладывает директору школы, а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его отсутствие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дежурному администратору или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заместителю директора.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2.7. Пропускной режим для представителей средств массовой информации и иных лиц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 Допуск в школу представителей средств массовой информации осуществляется с письменного разрешения директора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2.7.2. Допуск в школу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заместителей.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Пропускной режим транспортных средств</w:t>
      </w:r>
    </w:p>
    <w:p w:rsidR="00AA050D" w:rsidRPr="001B5A76" w:rsidRDefault="00BA1118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3.1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Въезд на территорию школы мусороуборочного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грузового автотранспорта, доставляющего продукты, мебель, оргтехнику, канцелярские товары и др. на основании заключенных со школой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AA050D" w:rsidRPr="001B5A76" w:rsidRDefault="00BA1118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3.2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AA050D" w:rsidRPr="001B5A76" w:rsidRDefault="00BA1118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3.3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Пропускной режим материальных ценностей и грузов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A1118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предварительным спискам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прикладывается перечень всего инструмента и оборудования, заверенный теми же лицами, что и основной документ. </w:t>
      </w:r>
    </w:p>
    <w:p w:rsidR="00AA050D" w:rsidRPr="001B5A76" w:rsidRDefault="00190B7A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4.2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Ручную кладь посетителей дежурный проверяет с их добровольного согласия. В случае отказа посетителя от проведения осмотра вносимых (выносимых) предметов дежурный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B61AB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вызывает дежурного администратора и действует согласно требованиям своей должностной инструкции.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 (холодное и огнестрельное оружие, наркотики и т. п.).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4.5. Решение о вносе оборудования, инвентаря и материалов для проведения занятий с обучающимися принимается заместителем директора по </w:t>
      </w:r>
      <w:r w:rsidR="00190B7A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 (в его отсутствие – лицом, назначенным директором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школы) на основании предварительно оформленной служебной записки от учителя.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</w:t>
      </w:r>
      <w:proofErr w:type="spellStart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 в мирное время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Общие требования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5.1.1. В соответствии с Правилами внутреннего распорядка в рабочие дни находиться в здании и на территории </w:t>
      </w:r>
      <w:r w:rsidR="00190B7A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олы </w:t>
      </w:r>
      <w:r w:rsidR="00782ECC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учащимся  педагогическим работникам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разрешено </w:t>
      </w:r>
      <w:r w:rsidR="00782ECC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находиться с 8.00 до 18.00. 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 школы.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5.2. Правила соблюдения </w:t>
      </w:r>
      <w:proofErr w:type="spellStart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внутриобъектового</w:t>
      </w:r>
      <w:proofErr w:type="spellEnd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режима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5.2.1. В школе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запрещено: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проживать, каким бы то ни было лицам;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нарушать Правила внутреннего распорядка школы;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осуществлять фото- и видеосъемку без письменного разрешения директора школы;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курить на территории и здании;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AA050D" w:rsidRPr="001B5A76" w:rsidRDefault="002B61AB" w:rsidP="001B5A76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совершать действия, нарушающие (изменяющие) установленные режимы функционирования </w:t>
      </w:r>
      <w:r w:rsidR="00782ECC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видеонаблюдения,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пожарной сигнализации, </w:t>
      </w:r>
      <w:r w:rsidR="00782ECC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водоснабжения 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теплоснабжения;</w:t>
      </w:r>
    </w:p>
    <w:p w:rsidR="00782ECC" w:rsidRPr="001B5A76" w:rsidRDefault="00782ECC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дежурного, действия которого находятся в согласии с настоящим Положением и должностной инструкцией.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5.3. </w:t>
      </w:r>
      <w:proofErr w:type="spellStart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 основных помещений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5.3.1. По окончании рабочего дня все помещения проверяются на соответствие требованиям пожарной безопасности.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5.4. </w:t>
      </w:r>
      <w:proofErr w:type="spellStart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Внутриобъектовый</w:t>
      </w:r>
      <w:proofErr w:type="spellEnd"/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режим специальных помещений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5.4.1. С целью обеспечения </w:t>
      </w:r>
      <w:proofErr w:type="spellStart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внутриобъектового</w:t>
      </w:r>
      <w:proofErr w:type="spellEnd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5.4.2. Ключи от специальных помещений хранятся ву работников школы, в обязанности которых входит их хранение.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5.4.4. В случае сильной необходимости вскрытие специальных помещений осуществляется в присутствии дежурного а и представителя администрации школы с составлением акта о вскрытии (далее – акт) в произвольной форме.</w:t>
      </w:r>
    </w:p>
    <w:p w:rsidR="00AA050D" w:rsidRPr="001B5A76" w:rsidRDefault="00CF0C37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6. </w:t>
      </w:r>
      <w:proofErr w:type="spellStart"/>
      <w:r w:rsidR="002B61AB"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Внутриобъектов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2B61AB"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режим в условиях</w:t>
      </w:r>
      <w:r w:rsidR="002B61AB" w:rsidRPr="001B5A76">
        <w:rPr>
          <w:rFonts w:ascii="Times New Roman" w:hAnsi="Times New Roman" w:cs="Times New Roman"/>
          <w:sz w:val="28"/>
          <w:szCs w:val="28"/>
          <w:lang w:val="ru-RU"/>
        </w:rPr>
        <w:br/>
      </w:r>
      <w:r w:rsidR="002B61AB"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повышенной готовности и чрезвычайных ситуаций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В периоды повышенной готовности и чрезвычайных ситуаций приказом директора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При обострении оперативной обстановки принимаются незамедлительные меры:</w:t>
      </w:r>
    </w:p>
    <w:p w:rsidR="00AA050D" w:rsidRPr="001B5A76" w:rsidRDefault="002B61AB" w:rsidP="001B5A7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AA050D" w:rsidRPr="001B5A76" w:rsidRDefault="002B61AB" w:rsidP="001B5A7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AA050D" w:rsidRPr="001B5A76" w:rsidRDefault="002B61AB" w:rsidP="001B5A76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AA050D" w:rsidRPr="001B5A76" w:rsidRDefault="002B61AB" w:rsidP="001B5A76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срабатывания или отказа </w:t>
      </w:r>
      <w:r w:rsidR="00782ECC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пожарной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Ответственность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невыполнение законных требований дежурных,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AA050D" w:rsidRPr="001B5A76" w:rsidRDefault="002B61AB" w:rsidP="001B5A7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</w:t>
      </w:r>
      <w:r w:rsidR="001B5A76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лице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1B5A76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нарушающем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внутриобъектовый</w:t>
      </w:r>
      <w:proofErr w:type="spellEnd"/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пропускной режимы, должно быть незамедлительно </w:t>
      </w:r>
      <w:r w:rsidR="001B5A76"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доложено директору школы</w:t>
      </w:r>
      <w:r w:rsidRPr="001B5A7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sectPr w:rsidR="00AA050D" w:rsidRPr="001B5A76" w:rsidSect="004F0E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0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0C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151ED"/>
    <w:multiLevelType w:val="multilevel"/>
    <w:tmpl w:val="A696751A"/>
    <w:lvl w:ilvl="0">
      <w:start w:val="4"/>
      <w:numFmt w:val="decimal"/>
      <w:lvlText w:val="%1."/>
      <w:lvlJc w:val="left"/>
      <w:pPr>
        <w:ind w:left="1089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87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4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6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1" w:hanging="708"/>
      </w:pPr>
      <w:rPr>
        <w:rFonts w:hint="default"/>
        <w:lang w:val="ru-RU" w:eastAsia="ru-RU" w:bidi="ru-RU"/>
      </w:rPr>
    </w:lvl>
  </w:abstractNum>
  <w:abstractNum w:abstractNumId="3" w15:restartNumberingAfterBreak="0">
    <w:nsid w:val="4E6B35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4274C7"/>
    <w:multiLevelType w:val="multilevel"/>
    <w:tmpl w:val="F5B01C1C"/>
    <w:lvl w:ilvl="0">
      <w:start w:val="2"/>
      <w:numFmt w:val="decimal"/>
      <w:lvlText w:val="%1."/>
      <w:lvlJc w:val="left"/>
      <w:pPr>
        <w:ind w:left="112" w:hanging="389"/>
        <w:jc w:val="left"/>
      </w:pPr>
      <w:rPr>
        <w:rFonts w:ascii="Arial" w:eastAsia="Arial" w:hAnsi="Arial" w:cs="Arial" w:hint="default"/>
        <w:b/>
        <w:bCs/>
        <w:spacing w:val="-1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2" w:hanging="708"/>
        <w:jc w:val="left"/>
      </w:pPr>
      <w:rPr>
        <w:rFonts w:ascii="Arial" w:eastAsia="Arial" w:hAnsi="Arial" w:cs="Arial" w:hint="default"/>
        <w:spacing w:val="-28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79F87FE7"/>
    <w:multiLevelType w:val="multilevel"/>
    <w:tmpl w:val="B204F1AC"/>
    <w:lvl w:ilvl="0">
      <w:numFmt w:val="bullet"/>
      <w:lvlText w:val="о"/>
      <w:lvlJc w:val="left"/>
      <w:pPr>
        <w:ind w:left="268" w:hanging="21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"/>
      <w:lvlJc w:val="left"/>
      <w:pPr>
        <w:ind w:left="1022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12" w:hanging="708"/>
        <w:jc w:val="left"/>
      </w:pPr>
      <w:rPr>
        <w:rFonts w:ascii="Arial" w:eastAsia="Arial" w:hAnsi="Arial" w:cs="Arial" w:hint="default"/>
        <w:spacing w:val="-33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160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1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8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4" w:hanging="70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46AF6"/>
    <w:rsid w:val="000E1727"/>
    <w:rsid w:val="00190B7A"/>
    <w:rsid w:val="001B5A76"/>
    <w:rsid w:val="002B61AB"/>
    <w:rsid w:val="002D33B1"/>
    <w:rsid w:val="002D3591"/>
    <w:rsid w:val="002D7F42"/>
    <w:rsid w:val="003514A0"/>
    <w:rsid w:val="004F0EA9"/>
    <w:rsid w:val="004F7E17"/>
    <w:rsid w:val="005A05CE"/>
    <w:rsid w:val="00653AF6"/>
    <w:rsid w:val="006B4545"/>
    <w:rsid w:val="00782ECC"/>
    <w:rsid w:val="00AA050D"/>
    <w:rsid w:val="00B73A5A"/>
    <w:rsid w:val="00BA1118"/>
    <w:rsid w:val="00C16999"/>
    <w:rsid w:val="00C45D19"/>
    <w:rsid w:val="00CF0C37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ED6C"/>
  <w15:docId w15:val="{88040D5D-A2E8-43CE-B400-6C7EB920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2D7F42"/>
    <w:pPr>
      <w:widowControl w:val="0"/>
      <w:autoSpaceDE w:val="0"/>
      <w:autoSpaceDN w:val="0"/>
      <w:spacing w:before="0" w:beforeAutospacing="0" w:after="0" w:afterAutospacing="0"/>
      <w:ind w:left="112" w:firstLine="708"/>
      <w:jc w:val="both"/>
    </w:pPr>
    <w:rPr>
      <w:rFonts w:ascii="Arial" w:eastAsia="Arial" w:hAnsi="Arial" w:cs="Arial"/>
      <w:lang w:val="ru-RU" w:eastAsia="ru-RU" w:bidi="ru-RU"/>
    </w:rPr>
  </w:style>
  <w:style w:type="paragraph" w:styleId="a4">
    <w:name w:val="No Spacing"/>
    <w:uiPriority w:val="1"/>
    <w:qFormat/>
    <w:rsid w:val="002D7F42"/>
    <w:pPr>
      <w:spacing w:before="0" w:after="0"/>
    </w:pPr>
  </w:style>
  <w:style w:type="paragraph" w:customStyle="1" w:styleId="ParagraphStyle">
    <w:name w:val="Paragraph Style"/>
    <w:uiPriority w:val="99"/>
    <w:rsid w:val="001B5A76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5A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2024-05-29T11:56:00Z</cp:lastPrinted>
  <dcterms:created xsi:type="dcterms:W3CDTF">2024-05-29T10:05:00Z</dcterms:created>
  <dcterms:modified xsi:type="dcterms:W3CDTF">2024-05-29T13:14:00Z</dcterms:modified>
</cp:coreProperties>
</file>