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31" w:rsidRPr="00A67857" w:rsidRDefault="000D7F5B" w:rsidP="0044553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Публичный доклад </w:t>
      </w:r>
      <w:r w:rsidR="00445531" w:rsidRPr="00A67857">
        <w:rPr>
          <w:rFonts w:ascii="Times New Roman" w:hAnsi="Times New Roman"/>
          <w:b/>
          <w:sz w:val="24"/>
        </w:rPr>
        <w:t>М</w:t>
      </w:r>
      <w:r w:rsidR="00D67EEA" w:rsidRPr="00A67857">
        <w:rPr>
          <w:rFonts w:ascii="Times New Roman" w:hAnsi="Times New Roman"/>
          <w:b/>
          <w:sz w:val="24"/>
        </w:rPr>
        <w:t>Б</w:t>
      </w:r>
      <w:r>
        <w:rPr>
          <w:rFonts w:ascii="Times New Roman" w:hAnsi="Times New Roman"/>
          <w:b/>
          <w:sz w:val="24"/>
        </w:rPr>
        <w:t xml:space="preserve">ОУ </w:t>
      </w:r>
      <w:proofErr w:type="spellStart"/>
      <w:r w:rsidR="00445531" w:rsidRPr="00A67857">
        <w:rPr>
          <w:rFonts w:ascii="Times New Roman" w:hAnsi="Times New Roman"/>
          <w:b/>
          <w:sz w:val="24"/>
        </w:rPr>
        <w:t>Николо-Поточинская</w:t>
      </w:r>
      <w:proofErr w:type="spellEnd"/>
      <w:r>
        <w:rPr>
          <w:rFonts w:ascii="Times New Roman" w:hAnsi="Times New Roman"/>
          <w:b/>
          <w:sz w:val="24"/>
        </w:rPr>
        <w:t xml:space="preserve">   НОШ </w:t>
      </w:r>
      <w:proofErr w:type="spellStart"/>
      <w:r w:rsidR="00445531" w:rsidRPr="00A67857">
        <w:rPr>
          <w:rFonts w:ascii="Times New Roman" w:hAnsi="Times New Roman"/>
          <w:b/>
          <w:sz w:val="24"/>
        </w:rPr>
        <w:t>Кесовогорск</w:t>
      </w:r>
      <w:r w:rsidR="00B91DDB" w:rsidRPr="00A67857">
        <w:rPr>
          <w:rFonts w:ascii="Times New Roman" w:hAnsi="Times New Roman"/>
          <w:b/>
          <w:sz w:val="24"/>
        </w:rPr>
        <w:t>ого</w:t>
      </w:r>
      <w:proofErr w:type="spellEnd"/>
      <w:r w:rsidR="00B91DDB" w:rsidRPr="00A67857">
        <w:rPr>
          <w:rFonts w:ascii="Times New Roman" w:hAnsi="Times New Roman"/>
          <w:b/>
          <w:sz w:val="24"/>
        </w:rPr>
        <w:t xml:space="preserve"> </w:t>
      </w:r>
      <w:r w:rsidR="00AA0A58" w:rsidRPr="00A67857">
        <w:rPr>
          <w:rFonts w:ascii="Times New Roman" w:hAnsi="Times New Roman"/>
          <w:b/>
          <w:sz w:val="24"/>
        </w:rPr>
        <w:t>район</w:t>
      </w:r>
      <w:r w:rsidR="00B91DDB" w:rsidRPr="00A67857">
        <w:rPr>
          <w:rFonts w:ascii="Times New Roman" w:hAnsi="Times New Roman"/>
          <w:b/>
          <w:sz w:val="24"/>
        </w:rPr>
        <w:t xml:space="preserve">а </w:t>
      </w:r>
      <w:r w:rsidR="00AA0A58" w:rsidRPr="00A67857">
        <w:rPr>
          <w:rFonts w:ascii="Times New Roman" w:hAnsi="Times New Roman"/>
          <w:b/>
          <w:sz w:val="24"/>
        </w:rPr>
        <w:t>Тверск</w:t>
      </w:r>
      <w:r w:rsidR="00B91DDB" w:rsidRPr="00A67857">
        <w:rPr>
          <w:rFonts w:ascii="Times New Roman" w:hAnsi="Times New Roman"/>
          <w:b/>
          <w:sz w:val="24"/>
        </w:rPr>
        <w:t>ой</w:t>
      </w:r>
      <w:r w:rsidR="00AA0A58" w:rsidRPr="00A67857">
        <w:rPr>
          <w:rFonts w:ascii="Times New Roman" w:hAnsi="Times New Roman"/>
          <w:b/>
          <w:sz w:val="24"/>
        </w:rPr>
        <w:t xml:space="preserve"> област</w:t>
      </w:r>
      <w:r w:rsidR="00B91DDB" w:rsidRPr="00A67857">
        <w:rPr>
          <w:rFonts w:ascii="Times New Roman" w:hAnsi="Times New Roman"/>
          <w:b/>
          <w:sz w:val="24"/>
        </w:rPr>
        <w:t>и</w:t>
      </w:r>
      <w:r w:rsidR="00516D49">
        <w:rPr>
          <w:rFonts w:ascii="Times New Roman" w:hAnsi="Times New Roman"/>
          <w:b/>
          <w:sz w:val="24"/>
        </w:rPr>
        <w:t xml:space="preserve"> за 2025</w:t>
      </w:r>
      <w:r w:rsidR="006B064B" w:rsidRPr="00A67857">
        <w:rPr>
          <w:rFonts w:ascii="Times New Roman" w:hAnsi="Times New Roman"/>
          <w:b/>
          <w:sz w:val="24"/>
        </w:rPr>
        <w:t>-</w:t>
      </w:r>
      <w:r w:rsidR="00516D49">
        <w:rPr>
          <w:rFonts w:ascii="Times New Roman" w:hAnsi="Times New Roman"/>
          <w:b/>
          <w:sz w:val="24"/>
        </w:rPr>
        <w:t>2026</w:t>
      </w:r>
      <w:r w:rsidR="00445531" w:rsidRPr="00A67857">
        <w:rPr>
          <w:rFonts w:ascii="Times New Roman" w:hAnsi="Times New Roman"/>
          <w:b/>
          <w:sz w:val="24"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1.Общая характеристика учреждения.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531" w:rsidRPr="00A67857" w:rsidRDefault="0037759C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>бюджетное</w:t>
            </w:r>
            <w:r w:rsidR="008E502B">
              <w:rPr>
                <w:rFonts w:ascii="Times New Roman" w:hAnsi="Times New Roman"/>
              </w:rPr>
              <w:t xml:space="preserve"> </w:t>
            </w:r>
            <w:r w:rsidR="00445531" w:rsidRPr="00A67857">
              <w:rPr>
                <w:rFonts w:ascii="Times New Roman" w:hAnsi="Times New Roman"/>
              </w:rPr>
              <w:t>общеобразовательное учреждение Николо-Поточинская начальная общеобразовательная школа</w:t>
            </w:r>
            <w:r w:rsidR="008E502B">
              <w:rPr>
                <w:rFonts w:ascii="Times New Roman" w:hAnsi="Times New Roman"/>
              </w:rPr>
              <w:t xml:space="preserve"> Кесовогорского района Тверской области</w:t>
            </w:r>
            <w:r w:rsidR="00445531" w:rsidRPr="00A67857">
              <w:rPr>
                <w:rFonts w:ascii="Times New Roman" w:hAnsi="Times New Roman"/>
              </w:rPr>
              <w:t>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Тип- муниципальное </w:t>
            </w:r>
            <w:r w:rsidR="00320F78" w:rsidRPr="00A67857">
              <w:rPr>
                <w:rFonts w:ascii="Times New Roman" w:hAnsi="Times New Roman"/>
              </w:rPr>
              <w:t>бюджетное учреждение;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Вид- начальная общеобразовательная школа;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Организационно- правовая форма- </w:t>
            </w:r>
            <w:r w:rsidR="00320F78" w:rsidRPr="00A67857">
              <w:rPr>
                <w:rFonts w:ascii="Times New Roman" w:hAnsi="Times New Roman"/>
              </w:rPr>
              <w:t>муниципальное бюджетное</w:t>
            </w:r>
            <w:r w:rsidRPr="00A67857">
              <w:rPr>
                <w:rFonts w:ascii="Times New Roman" w:hAnsi="Times New Roman"/>
              </w:rPr>
              <w:t xml:space="preserve"> учреждение.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На базе школы функционирует смешанная группа для детей дошкольного возраста. Школа реализует общеобразовательные </w:t>
            </w:r>
            <w:r w:rsidR="00320F78" w:rsidRPr="00A67857">
              <w:rPr>
                <w:rFonts w:ascii="Times New Roman" w:hAnsi="Times New Roman"/>
              </w:rPr>
              <w:t>программы:</w:t>
            </w:r>
            <w:r w:rsidRPr="00A67857">
              <w:rPr>
                <w:rFonts w:ascii="Times New Roman" w:hAnsi="Times New Roman"/>
              </w:rPr>
              <w:t xml:space="preserve"> начального общего и дошкольного образования.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Лицензия на образовательную </w:t>
            </w:r>
            <w:r w:rsidR="0037759C" w:rsidRPr="00A67857">
              <w:rPr>
                <w:rFonts w:ascii="Times New Roman" w:hAnsi="Times New Roman"/>
              </w:rPr>
              <w:t>деятельность №</w:t>
            </w:r>
            <w:r w:rsidR="00856D0D" w:rsidRPr="00A67857">
              <w:rPr>
                <w:rFonts w:ascii="Times New Roman" w:hAnsi="Times New Roman"/>
              </w:rPr>
              <w:t>0002117</w:t>
            </w:r>
            <w:r w:rsidRPr="00A67857">
              <w:rPr>
                <w:rFonts w:ascii="Times New Roman" w:hAnsi="Times New Roman"/>
              </w:rPr>
              <w:t xml:space="preserve"> серия </w:t>
            </w:r>
            <w:r w:rsidR="00AA0A58" w:rsidRPr="00A67857">
              <w:rPr>
                <w:rFonts w:ascii="Times New Roman" w:hAnsi="Times New Roman"/>
              </w:rPr>
              <w:t xml:space="preserve">69 ЛО 1 </w:t>
            </w:r>
            <w:r w:rsidRPr="00A67857">
              <w:rPr>
                <w:rFonts w:ascii="Times New Roman" w:hAnsi="Times New Roman"/>
              </w:rPr>
              <w:t xml:space="preserve">выдана </w:t>
            </w:r>
            <w:r w:rsidR="00AA0A58" w:rsidRPr="00A67857">
              <w:rPr>
                <w:rFonts w:ascii="Times New Roman" w:hAnsi="Times New Roman"/>
              </w:rPr>
              <w:t>2</w:t>
            </w:r>
            <w:r w:rsidR="00856D0D" w:rsidRPr="00A67857">
              <w:rPr>
                <w:rFonts w:ascii="Times New Roman" w:hAnsi="Times New Roman"/>
              </w:rPr>
              <w:t>1 ноября   2017</w:t>
            </w:r>
            <w:r w:rsidRPr="00A67857">
              <w:rPr>
                <w:rFonts w:ascii="Times New Roman" w:hAnsi="Times New Roman"/>
              </w:rPr>
              <w:t>г. Срок действия лицензии –бессрочный.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Государственная </w:t>
            </w:r>
            <w:r w:rsidR="0037759C" w:rsidRPr="00A67857">
              <w:rPr>
                <w:rFonts w:ascii="Times New Roman" w:hAnsi="Times New Roman"/>
              </w:rPr>
              <w:t>аккредитация свидетельство</w:t>
            </w:r>
            <w:r w:rsidR="00AA0A58" w:rsidRPr="00A67857">
              <w:rPr>
                <w:rFonts w:ascii="Times New Roman" w:hAnsi="Times New Roman"/>
              </w:rPr>
              <w:t xml:space="preserve"> № 145 </w:t>
            </w:r>
            <w:r w:rsidRPr="00A67857">
              <w:rPr>
                <w:rFonts w:ascii="Times New Roman" w:hAnsi="Times New Roman"/>
              </w:rPr>
              <w:t xml:space="preserve">серия </w:t>
            </w:r>
            <w:r w:rsidR="00AA0A58" w:rsidRPr="00A67857">
              <w:rPr>
                <w:rFonts w:ascii="Times New Roman" w:hAnsi="Times New Roman"/>
              </w:rPr>
              <w:t>679 АО 1№ 0000386</w:t>
            </w:r>
            <w:r w:rsidRPr="00A67857">
              <w:rPr>
                <w:rFonts w:ascii="Times New Roman" w:hAnsi="Times New Roman"/>
              </w:rPr>
              <w:t xml:space="preserve"> выдано </w:t>
            </w:r>
            <w:r w:rsidR="00AA0A58" w:rsidRPr="00A67857">
              <w:rPr>
                <w:rFonts w:ascii="Times New Roman" w:hAnsi="Times New Roman"/>
              </w:rPr>
              <w:t xml:space="preserve">2 </w:t>
            </w:r>
            <w:r w:rsidR="0037759C" w:rsidRPr="00A67857">
              <w:rPr>
                <w:rFonts w:ascii="Times New Roman" w:hAnsi="Times New Roman"/>
              </w:rPr>
              <w:t>июня 2015</w:t>
            </w:r>
            <w:r w:rsidR="00AA0A58" w:rsidRPr="00A67857">
              <w:rPr>
                <w:rFonts w:ascii="Times New Roman" w:hAnsi="Times New Roman"/>
              </w:rPr>
              <w:t>г. Срок действия до 06.03.202</w:t>
            </w:r>
            <w:r w:rsidRPr="00A67857">
              <w:rPr>
                <w:rFonts w:ascii="Times New Roman" w:hAnsi="Times New Roman"/>
              </w:rPr>
              <w:t>4г.</w:t>
            </w:r>
          </w:p>
          <w:p w:rsidR="00445531" w:rsidRPr="00A67857" w:rsidRDefault="0037759C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МБОУ Николо</w:t>
            </w:r>
            <w:r w:rsidR="00445531" w:rsidRPr="00A67857">
              <w:rPr>
                <w:rFonts w:ascii="Times New Roman" w:hAnsi="Times New Roman"/>
              </w:rPr>
              <w:t>-</w:t>
            </w:r>
            <w:r w:rsidRPr="00A67857">
              <w:rPr>
                <w:rFonts w:ascii="Times New Roman" w:hAnsi="Times New Roman"/>
              </w:rPr>
              <w:t>Поточинская НОШ</w:t>
            </w:r>
            <w:r w:rsidR="00445531" w:rsidRPr="00A67857">
              <w:rPr>
                <w:rFonts w:ascii="Times New Roman" w:hAnsi="Times New Roman"/>
              </w:rPr>
              <w:t xml:space="preserve"> находится на центральной </w:t>
            </w:r>
            <w:r w:rsidRPr="00A67857">
              <w:rPr>
                <w:rFonts w:ascii="Times New Roman" w:hAnsi="Times New Roman"/>
              </w:rPr>
              <w:t>усадьбе территории</w:t>
            </w:r>
            <w:r w:rsidR="00445531" w:rsidRPr="00A67857">
              <w:rPr>
                <w:rFonts w:ascii="Times New Roman" w:hAnsi="Times New Roman"/>
              </w:rPr>
              <w:t xml:space="preserve"> Никольского сельского поселения, рядом наход</w:t>
            </w:r>
            <w:r w:rsidR="00516D49">
              <w:rPr>
                <w:rFonts w:ascii="Times New Roman" w:hAnsi="Times New Roman"/>
              </w:rPr>
              <w:t>ится Дом культуры, библиотека.</w:t>
            </w:r>
            <w:r w:rsidR="00445531" w:rsidRPr="00A67857">
              <w:rPr>
                <w:rFonts w:ascii="Times New Roman" w:hAnsi="Times New Roman"/>
              </w:rPr>
              <w:t xml:space="preserve"> На территории поселения находится СПК «Никольское».</w:t>
            </w:r>
          </w:p>
          <w:p w:rsidR="00445531" w:rsidRPr="00516D49" w:rsidRDefault="00445531" w:rsidP="002969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16D49">
              <w:rPr>
                <w:rFonts w:ascii="Times New Roman" w:hAnsi="Times New Roman"/>
              </w:rPr>
              <w:t xml:space="preserve"> В дошкольной группе на конец учебного года по списку </w:t>
            </w:r>
            <w:r w:rsidR="00516D49" w:rsidRPr="00516D49">
              <w:rPr>
                <w:rFonts w:ascii="Times New Roman" w:hAnsi="Times New Roman"/>
              </w:rPr>
              <w:t>12</w:t>
            </w:r>
            <w:r w:rsidR="00320F78" w:rsidRPr="00516D49">
              <w:rPr>
                <w:rFonts w:ascii="Times New Roman" w:hAnsi="Times New Roman"/>
              </w:rPr>
              <w:t xml:space="preserve"> </w:t>
            </w:r>
            <w:r w:rsidRPr="00516D49">
              <w:rPr>
                <w:rFonts w:ascii="Times New Roman" w:hAnsi="Times New Roman"/>
              </w:rPr>
              <w:t>воспитанников.</w:t>
            </w: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E16E3F" w:rsidRDefault="00445531" w:rsidP="0029697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>Направления опытно-экспе</w:t>
            </w:r>
            <w:r w:rsidR="005A6CC5">
              <w:rPr>
                <w:rFonts w:ascii="Times New Roman" w:hAnsi="Times New Roman"/>
              </w:rPr>
              <w:t>р</w:t>
            </w:r>
            <w:r w:rsidR="00516D49">
              <w:rPr>
                <w:rFonts w:ascii="Times New Roman" w:hAnsi="Times New Roman"/>
              </w:rPr>
              <w:t xml:space="preserve">иментальной работы школы в 2025-2026 </w:t>
            </w:r>
            <w:r w:rsidR="000D7F5B">
              <w:rPr>
                <w:rFonts w:ascii="Times New Roman" w:hAnsi="Times New Roman"/>
              </w:rPr>
              <w:t>уч. году</w:t>
            </w:r>
            <w:r w:rsidRPr="00E16E3F">
              <w:rPr>
                <w:rFonts w:ascii="Times New Roman" w:hAnsi="Times New Roman"/>
              </w:rPr>
              <w:t>:</w:t>
            </w:r>
          </w:p>
          <w:p w:rsidR="00445531" w:rsidRPr="00516D49" w:rsidRDefault="00445531" w:rsidP="00516D4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7F2057">
              <w:rPr>
                <w:rFonts w:ascii="Times New Roman" w:hAnsi="Times New Roman"/>
              </w:rPr>
              <w:t>управление качеством образования на основе внедрения современных образовательных технологий;</w:t>
            </w:r>
          </w:p>
          <w:p w:rsidR="00445531" w:rsidRPr="007F2057" w:rsidRDefault="00445531" w:rsidP="0029697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7F2057">
              <w:rPr>
                <w:rFonts w:ascii="Times New Roman" w:hAnsi="Times New Roman"/>
              </w:rPr>
              <w:t xml:space="preserve">сохранение и укрепление здоровья обучающихся через </w:t>
            </w:r>
            <w:r w:rsidR="00320F78" w:rsidRPr="007F2057">
              <w:rPr>
                <w:rFonts w:ascii="Times New Roman" w:hAnsi="Times New Roman"/>
              </w:rPr>
              <w:t>воспитание стремления</w:t>
            </w:r>
            <w:r w:rsidRPr="007F2057">
              <w:rPr>
                <w:rFonts w:ascii="Times New Roman" w:hAnsi="Times New Roman"/>
              </w:rPr>
              <w:t xml:space="preserve"> к здоровому образу жизни.</w:t>
            </w:r>
          </w:p>
          <w:p w:rsidR="00445531" w:rsidRPr="008E502B" w:rsidRDefault="00AA0A58" w:rsidP="0029697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8E502B">
              <w:rPr>
                <w:rFonts w:ascii="Times New Roman" w:hAnsi="Times New Roman"/>
              </w:rPr>
              <w:t xml:space="preserve">Цели и </w:t>
            </w:r>
            <w:r w:rsidR="00320F78" w:rsidRPr="008E502B">
              <w:rPr>
                <w:rFonts w:ascii="Times New Roman" w:hAnsi="Times New Roman"/>
              </w:rPr>
              <w:t>задачи, решавшиеся</w:t>
            </w:r>
            <w:r w:rsidRPr="008E502B">
              <w:rPr>
                <w:rFonts w:ascii="Times New Roman" w:hAnsi="Times New Roman"/>
              </w:rPr>
              <w:t xml:space="preserve"> в </w:t>
            </w:r>
            <w:r w:rsidR="00A80F5B">
              <w:rPr>
                <w:rFonts w:ascii="Times New Roman" w:hAnsi="Times New Roman"/>
              </w:rPr>
              <w:t>2025-2026</w:t>
            </w:r>
            <w:r w:rsidR="00445531" w:rsidRPr="008E502B">
              <w:rPr>
                <w:rFonts w:ascii="Times New Roman" w:hAnsi="Times New Roman"/>
              </w:rPr>
              <w:t xml:space="preserve"> учебном году:</w:t>
            </w:r>
          </w:p>
          <w:p w:rsidR="00E16E3F" w:rsidRPr="00E16E3F" w:rsidRDefault="00A80F5B" w:rsidP="00E16E3F">
            <w:pPr>
              <w:pStyle w:val="a6"/>
              <w:rPr>
                <w:rFonts w:ascii="Times New Roman" w:hAnsi="Times New Roman"/>
              </w:rPr>
            </w:pPr>
            <w:r w:rsidRPr="00A80F5B">
              <w:rPr>
                <w:rFonts w:ascii="Times New Roman" w:hAnsi="Times New Roman"/>
              </w:rPr>
              <w:t>Цель деятельности ДОУ: осуществление образовательной деятельности по реализации образовательных программ дошкольного образования. Предметом деятельности ДОУ является формирование общей культуры, развитие физических, интеллектуальных, нравственных, этических и личностных качеств, формирование предпосылок учебной деятельности, сохранение и укрепление здоровья воспитанников.</w:t>
            </w:r>
            <w:r w:rsidR="000D7F5B">
              <w:rPr>
                <w:rFonts w:ascii="Times New Roman" w:hAnsi="Times New Roman"/>
              </w:rPr>
              <w:t xml:space="preserve"> </w:t>
            </w:r>
            <w:r w:rsidR="00E16E3F" w:rsidRPr="00E16E3F">
              <w:rPr>
                <w:rFonts w:ascii="Times New Roman" w:hAnsi="Times New Roman"/>
              </w:rPr>
              <w:t xml:space="preserve">Совершенствование системы дополнительного образования: 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-создать благоприятные условия для выявления, развития и поддержки </w:t>
            </w:r>
            <w:r w:rsidR="0037759C" w:rsidRPr="00E16E3F">
              <w:rPr>
                <w:rFonts w:ascii="Times New Roman" w:hAnsi="Times New Roman"/>
              </w:rPr>
              <w:t>одарённых</w:t>
            </w:r>
            <w:r w:rsidRPr="00E16E3F">
              <w:rPr>
                <w:rFonts w:ascii="Times New Roman" w:hAnsi="Times New Roman"/>
              </w:rPr>
              <w:t xml:space="preserve"> детей, детей с особыми образовательным</w:t>
            </w:r>
            <w:r w:rsidR="000D7F5B">
              <w:rPr>
                <w:rFonts w:ascii="Times New Roman" w:hAnsi="Times New Roman"/>
              </w:rPr>
              <w:t xml:space="preserve"> и </w:t>
            </w:r>
            <w:r w:rsidRPr="00E16E3F">
              <w:rPr>
                <w:rFonts w:ascii="Times New Roman" w:hAnsi="Times New Roman"/>
              </w:rPr>
              <w:t xml:space="preserve">потребностями в различных областях интеллектуальной и творческой деятельности; 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- повысить эффективность работы по развитию творческих способностей, интеллектуально-нравственных качеств учащихся и </w:t>
            </w:r>
            <w:r w:rsidR="00320F78" w:rsidRPr="00E16E3F">
              <w:rPr>
                <w:rFonts w:ascii="Times New Roman" w:hAnsi="Times New Roman"/>
              </w:rPr>
              <w:t>воспитанников;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>-создать условия для самореализации, самообразования для учащихся и воспитанников;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-расширить освоение и использование разных форм организации обучения (экскурсии, практикумы, образовательные события, исследовательские работы.). 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>4. Повысить профессиональные компетентности через: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>-развитие системы</w:t>
            </w:r>
            <w:r w:rsidR="00A80F5B">
              <w:rPr>
                <w:rFonts w:ascii="Times New Roman" w:hAnsi="Times New Roman"/>
              </w:rPr>
              <w:t xml:space="preserve"> повышения квалификации педагогов</w:t>
            </w:r>
            <w:r w:rsidRPr="00E16E3F">
              <w:rPr>
                <w:rFonts w:ascii="Times New Roman" w:hAnsi="Times New Roman"/>
              </w:rPr>
              <w:t>;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 развитие системы самообразования, презентацию портфолио результатов их деятельности;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 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 5. Совершенствовать открытую информацио</w:t>
            </w:r>
            <w:r w:rsidR="00A80F5B">
              <w:rPr>
                <w:rFonts w:ascii="Times New Roman" w:hAnsi="Times New Roman"/>
              </w:rPr>
              <w:t>нную образовательную среду дошкольного учреждения</w:t>
            </w:r>
            <w:r w:rsidRPr="00E16E3F">
              <w:rPr>
                <w:rFonts w:ascii="Times New Roman" w:hAnsi="Times New Roman"/>
              </w:rPr>
              <w:t xml:space="preserve"> за счет:  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lastRenderedPageBreak/>
              <w:t xml:space="preserve">-модернизации материально-технического обеспечения образовательного процесса; 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организации постоянно действующих консультаций и семинаров по вопросам, связанным с использованием ИКТ; </w:t>
            </w:r>
          </w:p>
          <w:p w:rsidR="00E16E3F" w:rsidRPr="00E16E3F" w:rsidRDefault="00E16E3F" w:rsidP="00E16E3F">
            <w:pPr>
              <w:pStyle w:val="a6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 xml:space="preserve"> -продолжить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организации;</w:t>
            </w:r>
          </w:p>
          <w:p w:rsidR="00E16E3F" w:rsidRPr="0044664F" w:rsidRDefault="00E16E3F" w:rsidP="00E16E3F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445531" w:rsidRPr="00A67857" w:rsidRDefault="00445531" w:rsidP="00AA0A58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</w:rPr>
            </w:pPr>
          </w:p>
          <w:p w:rsidR="00445531" w:rsidRPr="00DC25C8" w:rsidRDefault="00445531" w:rsidP="0029697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DC25C8">
              <w:rPr>
                <w:rFonts w:ascii="Times New Roman" w:hAnsi="Times New Roman"/>
              </w:rPr>
              <w:t xml:space="preserve">Структура управления школы. </w:t>
            </w:r>
          </w:p>
          <w:p w:rsidR="00445531" w:rsidRPr="00DC25C8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7F2057" w:rsidRPr="00DC25C8" w:rsidRDefault="007F2057" w:rsidP="007F205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25C8">
              <w:rPr>
                <w:rFonts w:ascii="Times New Roman" w:hAnsi="Times New Roman"/>
              </w:rPr>
              <w:tab/>
            </w:r>
            <w:proofErr w:type="spellStart"/>
            <w:r w:rsidR="00B30FF9">
              <w:rPr>
                <w:rFonts w:ascii="Times New Roman" w:hAnsi="Times New Roman"/>
              </w:rPr>
              <w:t>И.о</w:t>
            </w:r>
            <w:proofErr w:type="spellEnd"/>
            <w:r w:rsidR="00B30FF9">
              <w:rPr>
                <w:rFonts w:ascii="Times New Roman" w:hAnsi="Times New Roman"/>
              </w:rPr>
              <w:t xml:space="preserve"> директора</w:t>
            </w:r>
          </w:p>
          <w:p w:rsidR="007F2057" w:rsidRPr="00DC25C8" w:rsidRDefault="000C4690" w:rsidP="007F2057">
            <w:pPr>
              <w:pStyle w:val="a3"/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8890</wp:posOffset>
                      </wp:positionV>
                      <wp:extent cx="1181100" cy="552450"/>
                      <wp:effectExtent l="9525" t="8255" r="38100" b="5842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AFA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237.45pt;margin-top:.7pt;width:93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8890</wp:posOffset>
                      </wp:positionV>
                      <wp:extent cx="9525" cy="600075"/>
                      <wp:effectExtent l="47625" t="8255" r="57150" b="2032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CAB16" id="AutoShape 10" o:spid="_x0000_s1026" type="#_x0000_t32" style="position:absolute;margin-left:202.95pt;margin-top:.7pt;width: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8890</wp:posOffset>
                      </wp:positionV>
                      <wp:extent cx="885825" cy="600075"/>
                      <wp:effectExtent l="47625" t="8255" r="9525" b="5842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582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D6D47" id="AutoShape 9" o:spid="_x0000_s1026" type="#_x0000_t32" style="position:absolute;margin-left:120.45pt;margin-top:.7pt;width:69.75pt;height:4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8890</wp:posOffset>
                      </wp:positionV>
                      <wp:extent cx="885825" cy="171450"/>
                      <wp:effectExtent l="28575" t="8255" r="9525" b="584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58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1FDCA" id="AutoShape 7" o:spid="_x0000_s1026" type="#_x0000_t32" style="position:absolute;margin-left:113.7pt;margin-top:.7pt;width:69.75pt;height:13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7F2057" w:rsidRPr="002B06A3" w:rsidRDefault="002B06A3" w:rsidP="002B0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445531" w:rsidRPr="002B06A3">
              <w:rPr>
                <w:rFonts w:ascii="Times New Roman" w:hAnsi="Times New Roman"/>
              </w:rPr>
              <w:t>Общее собрание</w:t>
            </w:r>
            <w:r w:rsidR="007F2057" w:rsidRPr="002B06A3">
              <w:rPr>
                <w:rFonts w:ascii="Times New Roman" w:hAnsi="Times New Roman"/>
              </w:rPr>
              <w:tab/>
              <w:t xml:space="preserve">                            </w:t>
            </w:r>
          </w:p>
          <w:p w:rsidR="00445531" w:rsidRPr="00DC25C8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DC25C8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DC25C8" w:rsidRDefault="00BE5979" w:rsidP="00DC25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родителей   П</w:t>
            </w:r>
            <w:r w:rsidR="00445531" w:rsidRPr="00DC25C8">
              <w:rPr>
                <w:rFonts w:ascii="Times New Roman" w:hAnsi="Times New Roman"/>
              </w:rPr>
              <w:t xml:space="preserve">едагогический совет       совещание при </w:t>
            </w:r>
          </w:p>
          <w:p w:rsidR="007F2057" w:rsidRDefault="007F2057" w:rsidP="00DC25C8">
            <w:pPr>
              <w:tabs>
                <w:tab w:val="left" w:pos="5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C25C8">
              <w:rPr>
                <w:rFonts w:ascii="Times New Roman" w:hAnsi="Times New Roman"/>
              </w:rPr>
              <w:tab/>
              <w:t>директоре.</w:t>
            </w:r>
          </w:p>
          <w:p w:rsidR="007F2057" w:rsidRDefault="007F2057" w:rsidP="00DC25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C25C8" w:rsidRDefault="00DC25C8" w:rsidP="007F20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2057" w:rsidRPr="00A67857" w:rsidRDefault="00445531" w:rsidP="007F2057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Контактная </w:t>
            </w:r>
            <w:r w:rsidR="0037759C" w:rsidRPr="00A67857">
              <w:rPr>
                <w:rFonts w:ascii="Times New Roman" w:hAnsi="Times New Roman"/>
              </w:rPr>
              <w:t>информация:</w:t>
            </w:r>
            <w:r w:rsidR="007F2057">
              <w:rPr>
                <w:rFonts w:ascii="Times New Roman" w:hAnsi="Times New Roman"/>
              </w:rPr>
              <w:tab/>
            </w:r>
          </w:p>
          <w:p w:rsidR="00445531" w:rsidRPr="00A67857" w:rsidRDefault="00320F78" w:rsidP="00296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д</w:t>
            </w:r>
            <w:r w:rsidR="00445531" w:rsidRPr="00A67857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A80F5B">
              <w:rPr>
                <w:rFonts w:ascii="Times New Roman" w:hAnsi="Times New Roman"/>
              </w:rPr>
              <w:t xml:space="preserve"> МБОУ </w:t>
            </w:r>
            <w:proofErr w:type="spellStart"/>
            <w:r w:rsidR="00A80F5B">
              <w:rPr>
                <w:rFonts w:ascii="Times New Roman" w:hAnsi="Times New Roman"/>
              </w:rPr>
              <w:t>Николо-Поточинской</w:t>
            </w:r>
            <w:proofErr w:type="spellEnd"/>
            <w:r w:rsidR="00A80F5B">
              <w:rPr>
                <w:rFonts w:ascii="Times New Roman" w:hAnsi="Times New Roman"/>
              </w:rPr>
              <w:t xml:space="preserve"> </w:t>
            </w:r>
            <w:proofErr w:type="gramStart"/>
            <w:r w:rsidR="00A80F5B">
              <w:rPr>
                <w:rFonts w:ascii="Times New Roman" w:hAnsi="Times New Roman"/>
              </w:rPr>
              <w:t>НОШ</w:t>
            </w:r>
            <w:r w:rsidR="00445531" w:rsidRPr="00A67857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445531" w:rsidRPr="00A67857" w:rsidRDefault="00A80F5B" w:rsidP="0029697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Мужчинина</w:t>
            </w:r>
            <w:proofErr w:type="spellEnd"/>
            <w:r>
              <w:rPr>
                <w:rFonts w:ascii="Times New Roman" w:hAnsi="Times New Roman"/>
              </w:rPr>
              <w:t xml:space="preserve"> И.Е</w:t>
            </w:r>
            <w:r w:rsidR="00445531" w:rsidRPr="00A67857">
              <w:rPr>
                <w:rFonts w:ascii="Times New Roman" w:hAnsi="Times New Roman"/>
              </w:rPr>
              <w:t>. тел. 8 (48274) 2-35-60.</w:t>
            </w: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lastRenderedPageBreak/>
              <w:t>2. Особенности образовательного учреждения.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531" w:rsidRPr="00A67857" w:rsidRDefault="00445531" w:rsidP="0029697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В </w:t>
            </w:r>
            <w:r w:rsidR="0037759C" w:rsidRPr="00A67857">
              <w:rPr>
                <w:rFonts w:ascii="Times New Roman" w:hAnsi="Times New Roman"/>
              </w:rPr>
              <w:t>МБОУ Николо</w:t>
            </w:r>
            <w:r w:rsidRPr="00A67857">
              <w:rPr>
                <w:rFonts w:ascii="Times New Roman" w:hAnsi="Times New Roman"/>
              </w:rPr>
              <w:t xml:space="preserve">-Поточинская   </w:t>
            </w:r>
            <w:r w:rsidR="0037759C" w:rsidRPr="00A67857">
              <w:rPr>
                <w:rFonts w:ascii="Times New Roman" w:hAnsi="Times New Roman"/>
              </w:rPr>
              <w:t>НОШ реализуется</w:t>
            </w:r>
            <w:r w:rsidRPr="00A67857">
              <w:rPr>
                <w:rFonts w:ascii="Times New Roman" w:hAnsi="Times New Roman"/>
              </w:rPr>
              <w:t xml:space="preserve"> «Программ</w:t>
            </w:r>
            <w:r w:rsidR="00792D28" w:rsidRPr="00A67857">
              <w:rPr>
                <w:rFonts w:ascii="Times New Roman" w:hAnsi="Times New Roman"/>
              </w:rPr>
              <w:t>а</w:t>
            </w:r>
            <w:r w:rsidR="00320F78">
              <w:rPr>
                <w:rFonts w:ascii="Times New Roman" w:hAnsi="Times New Roman"/>
              </w:rPr>
              <w:t xml:space="preserve"> </w:t>
            </w:r>
            <w:r w:rsidR="00AA0A58" w:rsidRPr="00A67857">
              <w:rPr>
                <w:rFonts w:ascii="Times New Roman" w:hAnsi="Times New Roman"/>
              </w:rPr>
              <w:t xml:space="preserve">от рождения до </w:t>
            </w:r>
            <w:r w:rsidR="0037759C" w:rsidRPr="00A67857">
              <w:rPr>
                <w:rFonts w:ascii="Times New Roman" w:hAnsi="Times New Roman"/>
              </w:rPr>
              <w:t>школы» руководитель</w:t>
            </w:r>
            <w:r w:rsidR="00207479" w:rsidRPr="00A67857">
              <w:rPr>
                <w:rFonts w:ascii="Times New Roman" w:hAnsi="Times New Roman"/>
              </w:rPr>
              <w:t xml:space="preserve"> </w:t>
            </w:r>
            <w:r w:rsidR="00AA0A58" w:rsidRPr="00A67857">
              <w:rPr>
                <w:rFonts w:ascii="Times New Roman" w:hAnsi="Times New Roman"/>
                <w:bCs/>
                <w:color w:val="000000"/>
              </w:rPr>
              <w:t xml:space="preserve">Веракса Николай </w:t>
            </w:r>
            <w:r w:rsidR="00320F78" w:rsidRPr="00A67857">
              <w:rPr>
                <w:rFonts w:ascii="Times New Roman" w:hAnsi="Times New Roman"/>
                <w:bCs/>
                <w:color w:val="000000"/>
              </w:rPr>
              <w:t>Евгеньевич</w:t>
            </w:r>
            <w:r w:rsidR="00320F78" w:rsidRPr="00A67857">
              <w:rPr>
                <w:rFonts w:ascii="Times New Roman" w:hAnsi="Times New Roman"/>
              </w:rPr>
              <w:t>., для</w:t>
            </w:r>
            <w:r w:rsidRPr="00A67857">
              <w:rPr>
                <w:rFonts w:ascii="Times New Roman" w:hAnsi="Times New Roman"/>
              </w:rPr>
              <w:t xml:space="preserve"> дошкольной группы и Программам «Школа России» для учащихся начальной школы.</w:t>
            </w:r>
          </w:p>
          <w:p w:rsidR="00F74541" w:rsidRPr="00B30FF9" w:rsidRDefault="00445531" w:rsidP="00B30FF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Дополнительны</w:t>
            </w:r>
            <w:r w:rsidR="00856D0D" w:rsidRPr="00A67857">
              <w:rPr>
                <w:rFonts w:ascii="Times New Roman" w:hAnsi="Times New Roman"/>
              </w:rPr>
              <w:t xml:space="preserve">е </w:t>
            </w:r>
            <w:r w:rsidR="00320F78" w:rsidRPr="00A67857">
              <w:rPr>
                <w:rFonts w:ascii="Times New Roman" w:hAnsi="Times New Roman"/>
              </w:rPr>
              <w:t>образовательные услуги</w:t>
            </w:r>
            <w:r w:rsidR="00B30FF9">
              <w:rPr>
                <w:rFonts w:ascii="Times New Roman" w:hAnsi="Times New Roman"/>
              </w:rPr>
              <w:t xml:space="preserve"> в дошкольной группе </w:t>
            </w:r>
            <w:r w:rsidR="00856D0D" w:rsidRPr="00A67857">
              <w:rPr>
                <w:rFonts w:ascii="Times New Roman" w:hAnsi="Times New Roman"/>
              </w:rPr>
              <w:t xml:space="preserve">художественно-эстетического </w:t>
            </w:r>
            <w:r w:rsidR="00320F78" w:rsidRPr="00A67857">
              <w:rPr>
                <w:rFonts w:ascii="Times New Roman" w:hAnsi="Times New Roman"/>
              </w:rPr>
              <w:t>направления.</w:t>
            </w:r>
            <w:r w:rsidRPr="00A67857">
              <w:rPr>
                <w:rFonts w:ascii="Times New Roman" w:hAnsi="Times New Roman"/>
              </w:rPr>
              <w:t xml:space="preserve"> 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В</w:t>
            </w:r>
            <w:r w:rsidR="00B30FF9">
              <w:rPr>
                <w:rFonts w:ascii="Times New Roman" w:hAnsi="Times New Roman"/>
              </w:rPr>
              <w:t xml:space="preserve"> дошкольной группе имеются </w:t>
            </w:r>
            <w:r w:rsidRPr="00A67857">
              <w:rPr>
                <w:rFonts w:ascii="Times New Roman" w:hAnsi="Times New Roman"/>
              </w:rPr>
              <w:t>проекторы, интерактивная доск</w:t>
            </w:r>
            <w:r w:rsidR="00B30FF9">
              <w:rPr>
                <w:rFonts w:ascii="Times New Roman" w:hAnsi="Times New Roman"/>
              </w:rPr>
              <w:t xml:space="preserve">а, экран и ноутбуки для </w:t>
            </w:r>
            <w:r w:rsidR="006B064B" w:rsidRPr="00A67857">
              <w:rPr>
                <w:rFonts w:ascii="Times New Roman" w:hAnsi="Times New Roman"/>
              </w:rPr>
              <w:t>вос</w:t>
            </w:r>
            <w:r w:rsidR="00B91DDB" w:rsidRPr="00A67857">
              <w:rPr>
                <w:rFonts w:ascii="Times New Roman" w:hAnsi="Times New Roman"/>
              </w:rPr>
              <w:t>пи</w:t>
            </w:r>
            <w:r w:rsidR="006B064B" w:rsidRPr="00A67857">
              <w:rPr>
                <w:rFonts w:ascii="Times New Roman" w:hAnsi="Times New Roman"/>
              </w:rPr>
              <w:t>тателей</w:t>
            </w:r>
            <w:r w:rsidRPr="00A67857">
              <w:rPr>
                <w:rFonts w:ascii="Times New Roman" w:hAnsi="Times New Roman"/>
              </w:rPr>
              <w:t>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Основными направлениями воспит</w:t>
            </w:r>
            <w:r w:rsidR="00B30FF9">
              <w:rPr>
                <w:rFonts w:ascii="Times New Roman" w:hAnsi="Times New Roman"/>
              </w:rPr>
              <w:t xml:space="preserve">ательной деятельности являются </w:t>
            </w:r>
            <w:r w:rsidRPr="00A67857">
              <w:rPr>
                <w:rFonts w:ascii="Times New Roman" w:hAnsi="Times New Roman"/>
              </w:rPr>
              <w:t>духов</w:t>
            </w:r>
            <w:r w:rsidR="00B30FF9">
              <w:rPr>
                <w:rFonts w:ascii="Times New Roman" w:hAnsi="Times New Roman"/>
              </w:rPr>
              <w:t xml:space="preserve">но-нравственное, экологическое и патриотическое </w:t>
            </w:r>
            <w:r w:rsidRPr="00A67857">
              <w:rPr>
                <w:rFonts w:ascii="Times New Roman" w:hAnsi="Times New Roman"/>
              </w:rPr>
              <w:t>воспитание.</w:t>
            </w:r>
          </w:p>
          <w:p w:rsidR="00D651FE" w:rsidRPr="00B30FF9" w:rsidRDefault="00B30FF9" w:rsidP="00B30FF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Внеклассная </w:t>
            </w:r>
            <w:r w:rsidR="00445531" w:rsidRPr="00A67857">
              <w:rPr>
                <w:rFonts w:ascii="Times New Roman" w:hAnsi="Times New Roman"/>
              </w:rPr>
              <w:t>деятельность организованна в виде</w:t>
            </w:r>
            <w:r>
              <w:rPr>
                <w:rFonts w:ascii="Times New Roman" w:hAnsi="Times New Roman"/>
              </w:rPr>
              <w:t xml:space="preserve"> часов общения,</w:t>
            </w:r>
            <w:r w:rsidR="00445531" w:rsidRPr="00A67857">
              <w:rPr>
                <w:rFonts w:ascii="Times New Roman" w:hAnsi="Times New Roman"/>
              </w:rPr>
              <w:t xml:space="preserve"> праздников, спортивны</w:t>
            </w:r>
            <w:r w:rsidR="005D213A">
              <w:rPr>
                <w:rFonts w:ascii="Times New Roman" w:hAnsi="Times New Roman"/>
              </w:rPr>
              <w:t>х мероприятий</w:t>
            </w:r>
            <w:r w:rsidR="00445531" w:rsidRPr="00A67857">
              <w:rPr>
                <w:rFonts w:ascii="Times New Roman" w:hAnsi="Times New Roman"/>
              </w:rPr>
              <w:t>, Дней здоровья и др.</w:t>
            </w:r>
          </w:p>
          <w:p w:rsidR="00445531" w:rsidRPr="00A67857" w:rsidRDefault="00320F78" w:rsidP="0029697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Детей, с</w:t>
            </w:r>
            <w:r w:rsidR="00445531" w:rsidRPr="00A67857">
              <w:rPr>
                <w:rFonts w:ascii="Times New Roman" w:hAnsi="Times New Roman"/>
              </w:rPr>
              <w:t xml:space="preserve"> ограниченными возможностями </w:t>
            </w:r>
            <w:r w:rsidRPr="00A67857">
              <w:rPr>
                <w:rFonts w:ascii="Times New Roman" w:hAnsi="Times New Roman"/>
              </w:rPr>
              <w:t>здоровья,</w:t>
            </w:r>
            <w:r w:rsidR="00445531" w:rsidRPr="00A67857">
              <w:rPr>
                <w:rFonts w:ascii="Times New Roman" w:hAnsi="Times New Roman"/>
              </w:rPr>
              <w:t xml:space="preserve"> в школе нет.</w:t>
            </w:r>
          </w:p>
          <w:p w:rsidR="00445531" w:rsidRPr="00A67857" w:rsidRDefault="00320F78" w:rsidP="0029697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Характеристика внутри школьной системы</w:t>
            </w:r>
            <w:r w:rsidR="00445531" w:rsidRPr="00A67857">
              <w:rPr>
                <w:rFonts w:ascii="Times New Roman" w:hAnsi="Times New Roman"/>
              </w:rPr>
              <w:t xml:space="preserve"> оценки качества.</w:t>
            </w:r>
          </w:p>
          <w:p w:rsidR="00445531" w:rsidRPr="00A67857" w:rsidRDefault="00B30FF9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дошкольной группе</w:t>
            </w:r>
            <w:r w:rsidR="00445531" w:rsidRPr="00A67857">
              <w:rPr>
                <w:rFonts w:ascii="Times New Roman" w:hAnsi="Times New Roman"/>
              </w:rPr>
              <w:t xml:space="preserve"> разработаны локальные </w:t>
            </w:r>
            <w:r w:rsidR="00320F78" w:rsidRPr="00A67857">
              <w:rPr>
                <w:rFonts w:ascii="Times New Roman" w:hAnsi="Times New Roman"/>
              </w:rPr>
              <w:t>акты:</w:t>
            </w:r>
          </w:p>
          <w:p w:rsidR="00445531" w:rsidRPr="00A67857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1.Положение о </w:t>
            </w:r>
            <w:r w:rsidR="003D7BE4">
              <w:rPr>
                <w:rFonts w:ascii="Times New Roman" w:hAnsi="Times New Roman"/>
              </w:rPr>
              <w:t>внутри дошкольном</w:t>
            </w:r>
            <w:r w:rsidRPr="00A67857">
              <w:rPr>
                <w:rFonts w:ascii="Times New Roman" w:hAnsi="Times New Roman"/>
              </w:rPr>
              <w:t xml:space="preserve"> контроле.</w:t>
            </w:r>
          </w:p>
          <w:p w:rsidR="00445531" w:rsidRPr="003D7BE4" w:rsidRDefault="00445531" w:rsidP="003D7BE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2.Положение о </w:t>
            </w:r>
            <w:r w:rsidR="003D7BE4">
              <w:rPr>
                <w:rFonts w:ascii="Times New Roman" w:hAnsi="Times New Roman"/>
              </w:rPr>
              <w:t>внутри дошкольной</w:t>
            </w:r>
            <w:r w:rsidRPr="00A67857">
              <w:rPr>
                <w:rFonts w:ascii="Times New Roman" w:hAnsi="Times New Roman"/>
              </w:rPr>
              <w:t xml:space="preserve"> системе оценки качества образования.</w:t>
            </w:r>
          </w:p>
          <w:p w:rsidR="00445531" w:rsidRPr="00A67857" w:rsidRDefault="00445531" w:rsidP="00296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3. Условия осуществления образовательного процесса.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531" w:rsidRPr="003D7BE4" w:rsidRDefault="003D7BE4" w:rsidP="003D7BE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учреждение</w:t>
            </w:r>
            <w:r w:rsidR="000D7F5B">
              <w:rPr>
                <w:rFonts w:ascii="Times New Roman" w:hAnsi="Times New Roman"/>
              </w:rPr>
              <w:t xml:space="preserve"> работает с 08.00 ч.  до 17.00 </w:t>
            </w:r>
            <w:r w:rsidR="00445531" w:rsidRPr="00A67857">
              <w:rPr>
                <w:rFonts w:ascii="Times New Roman" w:hAnsi="Times New Roman"/>
              </w:rPr>
              <w:t>ч.</w:t>
            </w:r>
            <w:r w:rsidR="000D7F5B">
              <w:rPr>
                <w:rFonts w:ascii="Times New Roman" w:hAnsi="Times New Roman"/>
              </w:rPr>
              <w:t xml:space="preserve"> по пятидневной </w:t>
            </w:r>
            <w:r w:rsidR="00445531" w:rsidRPr="00A67857">
              <w:rPr>
                <w:rFonts w:ascii="Times New Roman" w:hAnsi="Times New Roman"/>
              </w:rPr>
              <w:t>рабочей неделе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В</w:t>
            </w:r>
            <w:r w:rsidR="003D7BE4">
              <w:rPr>
                <w:rFonts w:ascii="Times New Roman" w:hAnsi="Times New Roman"/>
              </w:rPr>
              <w:t xml:space="preserve"> группе</w:t>
            </w:r>
            <w:r w:rsidRPr="00A67857">
              <w:rPr>
                <w:rFonts w:ascii="Times New Roman" w:hAnsi="Times New Roman"/>
              </w:rPr>
              <w:t xml:space="preserve"> созданы условия для занятия физкультурой и </w:t>
            </w:r>
            <w:r w:rsidR="00320F78" w:rsidRPr="00A67857">
              <w:rPr>
                <w:rFonts w:ascii="Times New Roman" w:hAnsi="Times New Roman"/>
              </w:rPr>
              <w:t>спортом,</w:t>
            </w:r>
            <w:r w:rsidRPr="00A67857">
              <w:rPr>
                <w:rFonts w:ascii="Times New Roman" w:hAnsi="Times New Roman"/>
              </w:rPr>
              <w:t xml:space="preserve"> имеется спортзал и необходимое оборудование.</w:t>
            </w:r>
          </w:p>
          <w:p w:rsidR="00445531" w:rsidRPr="003D7BE4" w:rsidRDefault="00445531" w:rsidP="003D7BE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Созданы условия для досуговой деятельности и </w:t>
            </w:r>
            <w:r w:rsidR="003D7BE4">
              <w:rPr>
                <w:rFonts w:ascii="Times New Roman" w:hAnsi="Times New Roman"/>
              </w:rPr>
              <w:t xml:space="preserve">внеурочной деятельности </w:t>
            </w:r>
            <w:r w:rsidR="00792D28" w:rsidRPr="00A67857">
              <w:rPr>
                <w:rFonts w:ascii="Times New Roman" w:hAnsi="Times New Roman"/>
              </w:rPr>
              <w:t>воспитанников</w:t>
            </w:r>
            <w:r w:rsidRPr="00A67857">
              <w:rPr>
                <w:rFonts w:ascii="Times New Roman" w:hAnsi="Times New Roman"/>
              </w:rPr>
              <w:t>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В</w:t>
            </w:r>
            <w:r w:rsidR="003D7BE4">
              <w:rPr>
                <w:rFonts w:ascii="Times New Roman" w:hAnsi="Times New Roman"/>
              </w:rPr>
              <w:t xml:space="preserve"> группе организовано питание для всех воспитанников</w:t>
            </w:r>
            <w:r w:rsidRPr="00A67857">
              <w:rPr>
                <w:rFonts w:ascii="Times New Roman" w:hAnsi="Times New Roman"/>
              </w:rPr>
              <w:t xml:space="preserve">. Медицинское обслуживание осуществляется </w:t>
            </w:r>
            <w:r w:rsidR="000D7F5B">
              <w:rPr>
                <w:rFonts w:ascii="Times New Roman" w:hAnsi="Times New Roman"/>
              </w:rPr>
              <w:t>офисом врача при Никольском ФАПЕ</w:t>
            </w:r>
            <w:r w:rsidRPr="00A67857">
              <w:rPr>
                <w:rFonts w:ascii="Times New Roman" w:hAnsi="Times New Roman"/>
              </w:rPr>
              <w:t>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В ОУ установлена пожарная сигнализ</w:t>
            </w:r>
            <w:r w:rsidR="00205D94">
              <w:rPr>
                <w:rFonts w:ascii="Times New Roman" w:hAnsi="Times New Roman"/>
              </w:rPr>
              <w:t>ация, тревожная кнопка, видеонаблюдение</w:t>
            </w:r>
            <w:r w:rsidR="000D7F5B">
              <w:rPr>
                <w:rFonts w:ascii="Times New Roman" w:hAnsi="Times New Roman"/>
              </w:rPr>
              <w:t>, система оповещения.</w:t>
            </w:r>
          </w:p>
          <w:p w:rsidR="00445531" w:rsidRPr="00A67857" w:rsidRDefault="003D7BE4" w:rsidP="0029697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Во </w:t>
            </w:r>
            <w:r w:rsidR="00F95E5F">
              <w:rPr>
                <w:rFonts w:ascii="Times New Roman" w:hAnsi="Times New Roman"/>
              </w:rPr>
              <w:t>время занятий доступ в дошкольное учреждение</w:t>
            </w:r>
            <w:r>
              <w:rPr>
                <w:rFonts w:ascii="Times New Roman" w:hAnsi="Times New Roman"/>
              </w:rPr>
              <w:t xml:space="preserve"> </w:t>
            </w:r>
            <w:r w:rsidR="00E16E3F">
              <w:rPr>
                <w:rFonts w:ascii="Times New Roman" w:hAnsi="Times New Roman"/>
              </w:rPr>
              <w:t xml:space="preserve">посторонним лицам ограничен 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Детей, с ограниченными</w:t>
            </w:r>
            <w:r w:rsidR="003D7BE4">
              <w:rPr>
                <w:rFonts w:ascii="Times New Roman" w:hAnsi="Times New Roman"/>
              </w:rPr>
              <w:t xml:space="preserve"> возможностями здоровья, в группе</w:t>
            </w:r>
            <w:r w:rsidRPr="00A67857">
              <w:rPr>
                <w:rFonts w:ascii="Times New Roman" w:hAnsi="Times New Roman"/>
              </w:rPr>
              <w:t xml:space="preserve"> нет.</w:t>
            </w:r>
          </w:p>
          <w:p w:rsidR="00445531" w:rsidRPr="00A67857" w:rsidRDefault="003D7BE4" w:rsidP="0029697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Кадровый состав учреждения</w:t>
            </w:r>
            <w:r w:rsidR="00445531" w:rsidRPr="00A67857">
              <w:rPr>
                <w:rFonts w:ascii="Times New Roman" w:hAnsi="Times New Roman"/>
              </w:rPr>
              <w:t xml:space="preserve"> следующий:</w:t>
            </w:r>
          </w:p>
          <w:p w:rsidR="00445531" w:rsidRPr="003D7BE4" w:rsidRDefault="003D7BE4" w:rsidP="003D7BE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 директора</w:t>
            </w:r>
            <w:r w:rsidR="00445531" w:rsidRPr="00A67857">
              <w:rPr>
                <w:rFonts w:ascii="Times New Roman" w:hAnsi="Times New Roman"/>
              </w:rPr>
              <w:t>-1,</w:t>
            </w:r>
          </w:p>
          <w:p w:rsidR="00445531" w:rsidRPr="00A67857" w:rsidRDefault="00792D28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Воспитатель дош</w:t>
            </w:r>
            <w:r w:rsidR="003D7BE4">
              <w:rPr>
                <w:rFonts w:ascii="Times New Roman" w:hAnsi="Times New Roman"/>
              </w:rPr>
              <w:t>кольной группы-2</w:t>
            </w:r>
            <w:r w:rsidR="00445531" w:rsidRPr="00A67857">
              <w:rPr>
                <w:rFonts w:ascii="Times New Roman" w:hAnsi="Times New Roman"/>
              </w:rPr>
              <w:t>.</w:t>
            </w:r>
          </w:p>
          <w:p w:rsidR="009D2A82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E16E3F">
              <w:rPr>
                <w:rFonts w:ascii="Times New Roman" w:hAnsi="Times New Roman"/>
              </w:rPr>
              <w:t>Помощник воспитателя-1.</w:t>
            </w:r>
          </w:p>
          <w:p w:rsidR="00445531" w:rsidRPr="00A67857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Повар-1.</w:t>
            </w:r>
          </w:p>
          <w:p w:rsidR="009D2A82" w:rsidRDefault="00207479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Завхоз-1,</w:t>
            </w:r>
          </w:p>
          <w:p w:rsidR="009D2A82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уборщик служебных помещений-1, </w:t>
            </w:r>
          </w:p>
          <w:p w:rsidR="002B06A3" w:rsidRPr="002B06A3" w:rsidRDefault="00445531" w:rsidP="002B06A3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машинист по стирке белья-1.</w:t>
            </w:r>
            <w:r w:rsidR="003D7BE4">
              <w:rPr>
                <w:rFonts w:ascii="Times New Roman" w:hAnsi="Times New Roman"/>
              </w:rPr>
              <w:br/>
              <w:t>музыкальный руководитель ( по совместительству)-1.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 xml:space="preserve">Средняя </w:t>
            </w:r>
            <w:r w:rsidR="003D7BE4">
              <w:rPr>
                <w:rFonts w:ascii="Times New Roman" w:hAnsi="Times New Roman"/>
              </w:rPr>
              <w:t xml:space="preserve">наполняемость группы составляет 20 детей. </w:t>
            </w:r>
            <w:r w:rsidRPr="00A67857">
              <w:rPr>
                <w:rFonts w:ascii="Times New Roman" w:hAnsi="Times New Roman"/>
              </w:rPr>
              <w:t>В дош</w:t>
            </w:r>
            <w:r w:rsidR="00207479" w:rsidRPr="00A67857">
              <w:rPr>
                <w:rFonts w:ascii="Times New Roman" w:hAnsi="Times New Roman"/>
              </w:rPr>
              <w:t>кольной группе-</w:t>
            </w:r>
            <w:r w:rsidR="003D7BE4">
              <w:rPr>
                <w:rFonts w:ascii="Times New Roman" w:hAnsi="Times New Roman"/>
              </w:rPr>
              <w:t>12</w:t>
            </w:r>
            <w:r w:rsidR="000C4690">
              <w:rPr>
                <w:rFonts w:ascii="Times New Roman" w:hAnsi="Times New Roman"/>
              </w:rPr>
              <w:t xml:space="preserve"> </w:t>
            </w:r>
            <w:r w:rsidRPr="00A67857">
              <w:rPr>
                <w:rFonts w:ascii="Times New Roman" w:hAnsi="Times New Roman"/>
              </w:rPr>
              <w:t>воспитанников.</w:t>
            </w:r>
            <w:r w:rsidR="003D7BE4">
              <w:rPr>
                <w:rFonts w:ascii="Times New Roman" w:hAnsi="Times New Roman"/>
              </w:rPr>
              <w:t xml:space="preserve"> Из ни до 3 х лет-</w:t>
            </w:r>
            <w:r w:rsidR="000D7F5B">
              <w:rPr>
                <w:rFonts w:ascii="Times New Roman" w:hAnsi="Times New Roman"/>
              </w:rPr>
              <w:t>5 воспитанников</w:t>
            </w:r>
            <w:r w:rsidR="003D7BE4">
              <w:rPr>
                <w:rFonts w:ascii="Times New Roman" w:hAnsi="Times New Roman"/>
              </w:rPr>
              <w:t>, с 3 х до 6 лет-</w:t>
            </w:r>
            <w:r w:rsidR="000D7F5B">
              <w:rPr>
                <w:rFonts w:ascii="Times New Roman" w:hAnsi="Times New Roman"/>
              </w:rPr>
              <w:t>7 детей.</w:t>
            </w:r>
          </w:p>
          <w:p w:rsidR="00445531" w:rsidRPr="00A67857" w:rsidRDefault="00445531" w:rsidP="0029697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Перевозка детей не осуществляется, т.к. нет детей, которые нуждаются в подвозе.</w:t>
            </w:r>
          </w:p>
          <w:p w:rsidR="00445531" w:rsidRPr="00A67857" w:rsidRDefault="00445531" w:rsidP="0029697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lastRenderedPageBreak/>
              <w:t xml:space="preserve">4.Деятельность </w:t>
            </w:r>
            <w:proofErr w:type="gramStart"/>
            <w:r w:rsidRPr="00A67857">
              <w:rPr>
                <w:rFonts w:ascii="Times New Roman" w:hAnsi="Times New Roman"/>
              </w:rPr>
              <w:t>учреждения ,</w:t>
            </w:r>
            <w:proofErr w:type="gramEnd"/>
            <w:r w:rsidRPr="00A67857">
              <w:rPr>
                <w:rFonts w:ascii="Times New Roman" w:hAnsi="Times New Roman"/>
              </w:rPr>
              <w:t xml:space="preserve"> качество образования.</w:t>
            </w: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AF" w:rsidRPr="00A67857" w:rsidRDefault="00490BAF" w:rsidP="00594B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445531" w:rsidRDefault="000D7F5B" w:rsidP="00E16E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</w:t>
            </w:r>
            <w:r w:rsidR="00445531" w:rsidRPr="00A67857">
              <w:rPr>
                <w:rFonts w:ascii="Times New Roman" w:hAnsi="Times New Roman"/>
              </w:rPr>
              <w:t>внутри</w:t>
            </w:r>
            <w:r>
              <w:rPr>
                <w:rFonts w:ascii="Times New Roman" w:hAnsi="Times New Roman"/>
              </w:rPr>
              <w:t xml:space="preserve"> до</w:t>
            </w:r>
            <w:r w:rsidR="00445531" w:rsidRPr="00A67857">
              <w:rPr>
                <w:rFonts w:ascii="Times New Roman" w:hAnsi="Times New Roman"/>
              </w:rPr>
              <w:t>школь</w:t>
            </w:r>
            <w:r>
              <w:rPr>
                <w:rFonts w:ascii="Times New Roman" w:hAnsi="Times New Roman"/>
              </w:rPr>
              <w:t xml:space="preserve">ной </w:t>
            </w:r>
            <w:r w:rsidR="00445531" w:rsidRPr="00A67857">
              <w:rPr>
                <w:rFonts w:ascii="Times New Roman" w:hAnsi="Times New Roman"/>
              </w:rPr>
              <w:t>оценки качества образования.</w:t>
            </w:r>
          </w:p>
          <w:p w:rsidR="000B645B" w:rsidRPr="00F55072" w:rsidRDefault="000B645B" w:rsidP="00F55072">
            <w:pPr>
              <w:rPr>
                <w:rFonts w:ascii="Times New Roman" w:hAnsi="Times New Roman"/>
                <w:b/>
              </w:rPr>
            </w:pPr>
            <w:r w:rsidRPr="000B645B">
              <w:rPr>
                <w:rFonts w:ascii="Times New Roman" w:hAnsi="Times New Roman"/>
                <w:b/>
              </w:rPr>
              <w:t xml:space="preserve">Диагностический лист </w:t>
            </w:r>
            <w:r w:rsidR="000D7F5B">
              <w:rPr>
                <w:rFonts w:ascii="Times New Roman" w:hAnsi="Times New Roman"/>
                <w:b/>
              </w:rPr>
              <w:t>на конец учебного года (май 2025</w:t>
            </w:r>
            <w:r w:rsidRPr="000B645B">
              <w:rPr>
                <w:rFonts w:ascii="Times New Roman" w:hAnsi="Times New Roman"/>
                <w:b/>
              </w:rPr>
              <w:t>г.)</w:t>
            </w:r>
            <w:r w:rsidR="0037759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показатели от </w:t>
            </w:r>
            <w:r w:rsidR="00046F19">
              <w:rPr>
                <w:rFonts w:ascii="Times New Roman" w:hAnsi="Times New Roman"/>
                <w:b/>
              </w:rPr>
              <w:t>0-0,5 -</w:t>
            </w:r>
            <w:r>
              <w:rPr>
                <w:rFonts w:ascii="Times New Roman" w:hAnsi="Times New Roman"/>
                <w:b/>
              </w:rPr>
              <w:t xml:space="preserve"> 1</w:t>
            </w:r>
          </w:p>
          <w:tbl>
            <w:tblPr>
              <w:tblStyle w:val="a4"/>
              <w:tblpPr w:leftFromText="180" w:rightFromText="180" w:vertAnchor="text" w:horzAnchor="margin" w:tblpY="510"/>
              <w:tblOverlap w:val="never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50"/>
              <w:gridCol w:w="851"/>
              <w:gridCol w:w="992"/>
              <w:gridCol w:w="851"/>
              <w:gridCol w:w="850"/>
              <w:gridCol w:w="1276"/>
            </w:tblGrid>
            <w:tr w:rsidR="000B645B" w:rsidRPr="00D54C53" w:rsidTr="000B645B">
              <w:tc>
                <w:tcPr>
                  <w:tcW w:w="84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Физическое развитие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Социально-коммуникативное развитие</w:t>
                  </w:r>
                </w:p>
              </w:tc>
              <w:tc>
                <w:tcPr>
                  <w:tcW w:w="992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  <w:tab w:val="left" w:pos="378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Познавательное развития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Художественно-эстетическое развитие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Речевое развитие</w:t>
                  </w:r>
                </w:p>
              </w:tc>
              <w:tc>
                <w:tcPr>
                  <w:tcW w:w="127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Средний показатель</w:t>
                  </w:r>
                </w:p>
              </w:tc>
            </w:tr>
            <w:tr w:rsidR="000B645B" w:rsidRPr="00BB24DD" w:rsidTr="000B645B">
              <w:trPr>
                <w:trHeight w:val="564"/>
              </w:trPr>
              <w:tc>
                <w:tcPr>
                  <w:tcW w:w="84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6 лет-5лет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0.85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</w:t>
                  </w:r>
                </w:p>
              </w:tc>
              <w:tc>
                <w:tcPr>
                  <w:tcW w:w="992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0.87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0,84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</w:t>
                  </w:r>
                </w:p>
              </w:tc>
              <w:tc>
                <w:tcPr>
                  <w:tcW w:w="127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</w:t>
                  </w:r>
                </w:p>
              </w:tc>
            </w:tr>
            <w:tr w:rsidR="000B645B" w:rsidRPr="00BB24DD" w:rsidTr="000B645B">
              <w:trPr>
                <w:trHeight w:val="318"/>
              </w:trPr>
              <w:tc>
                <w:tcPr>
                  <w:tcW w:w="84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4 года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0,9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</w:t>
                  </w:r>
                </w:p>
              </w:tc>
              <w:tc>
                <w:tcPr>
                  <w:tcW w:w="992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0,86</w:t>
                  </w:r>
                </w:p>
              </w:tc>
            </w:tr>
            <w:tr w:rsidR="000B645B" w:rsidRPr="00BB24DD" w:rsidTr="000B645B">
              <w:tc>
                <w:tcPr>
                  <w:tcW w:w="84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3 года</w:t>
                  </w:r>
                </w:p>
              </w:tc>
              <w:tc>
                <w:tcPr>
                  <w:tcW w:w="850" w:type="dxa"/>
                </w:tcPr>
                <w:p w:rsidR="000B645B" w:rsidRPr="000B645B" w:rsidRDefault="005961F9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0,,75</w:t>
                  </w:r>
                </w:p>
              </w:tc>
              <w:tc>
                <w:tcPr>
                  <w:tcW w:w="851" w:type="dxa"/>
                </w:tcPr>
                <w:p w:rsidR="000B645B" w:rsidRPr="000B645B" w:rsidRDefault="005961F9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0.6</w:t>
                  </w:r>
                </w:p>
              </w:tc>
              <w:tc>
                <w:tcPr>
                  <w:tcW w:w="992" w:type="dxa"/>
                </w:tcPr>
                <w:p w:rsidR="000B645B" w:rsidRPr="000B645B" w:rsidRDefault="005961F9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0,65</w:t>
                  </w:r>
                </w:p>
              </w:tc>
              <w:tc>
                <w:tcPr>
                  <w:tcW w:w="851" w:type="dxa"/>
                </w:tcPr>
                <w:p w:rsidR="000B645B" w:rsidRPr="000B645B" w:rsidRDefault="005961F9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0,5</w:t>
                  </w:r>
                </w:p>
              </w:tc>
              <w:tc>
                <w:tcPr>
                  <w:tcW w:w="850" w:type="dxa"/>
                </w:tcPr>
                <w:p w:rsidR="000B645B" w:rsidRPr="000B645B" w:rsidRDefault="005961F9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0,5</w:t>
                  </w:r>
                </w:p>
              </w:tc>
              <w:tc>
                <w:tcPr>
                  <w:tcW w:w="1276" w:type="dxa"/>
                </w:tcPr>
                <w:p w:rsidR="000B645B" w:rsidRPr="000B645B" w:rsidRDefault="005961F9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0,6</w:t>
                  </w:r>
                </w:p>
              </w:tc>
            </w:tr>
            <w:tr w:rsidR="000B645B" w:rsidRPr="00BB24DD" w:rsidTr="000B645B">
              <w:tc>
                <w:tcPr>
                  <w:tcW w:w="84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2 года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B645B" w:rsidRPr="00BB24DD" w:rsidTr="000B645B">
              <w:tc>
                <w:tcPr>
                  <w:tcW w:w="846" w:type="dxa"/>
                </w:tcPr>
                <w:p w:rsidR="000B645B" w:rsidRPr="000B645B" w:rsidRDefault="0037759C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Ср. показатель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0.87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</w:t>
                  </w:r>
                </w:p>
              </w:tc>
              <w:tc>
                <w:tcPr>
                  <w:tcW w:w="992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0.82</w:t>
                  </w:r>
                </w:p>
              </w:tc>
              <w:tc>
                <w:tcPr>
                  <w:tcW w:w="851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0.84</w:t>
                  </w:r>
                </w:p>
              </w:tc>
              <w:tc>
                <w:tcPr>
                  <w:tcW w:w="850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0.9</w:t>
                  </w:r>
                </w:p>
              </w:tc>
              <w:tc>
                <w:tcPr>
                  <w:tcW w:w="1276" w:type="dxa"/>
                </w:tcPr>
                <w:p w:rsidR="000B645B" w:rsidRPr="000B645B" w:rsidRDefault="000B645B" w:rsidP="000B645B">
                  <w:pPr>
                    <w:tabs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B645B">
                    <w:rPr>
                      <w:rFonts w:ascii="Times New Roman" w:hAnsi="Times New Roman"/>
                    </w:rPr>
                    <w:t>0.84</w:t>
                  </w:r>
                </w:p>
              </w:tc>
            </w:tr>
          </w:tbl>
          <w:p w:rsidR="000B645B" w:rsidRPr="000B645B" w:rsidRDefault="000B645B" w:rsidP="000B645B">
            <w:pPr>
              <w:rPr>
                <w:rFonts w:ascii="Times New Roman" w:hAnsi="Times New Roman"/>
                <w:b/>
              </w:rPr>
            </w:pPr>
          </w:p>
          <w:p w:rsidR="00FD34ED" w:rsidRPr="00A67857" w:rsidRDefault="00FD34ED" w:rsidP="007525AD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5.Социальна активность и внешние связи учреждения.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531" w:rsidRPr="000D7F5B" w:rsidRDefault="00445531" w:rsidP="0029697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A67857">
              <w:rPr>
                <w:rFonts w:ascii="Times New Roman" w:hAnsi="Times New Roman"/>
                <w:b/>
              </w:rPr>
              <w:t xml:space="preserve">Достижения обучающихся в конкурсах. </w:t>
            </w:r>
            <w:r w:rsidR="000D7F5B">
              <w:rPr>
                <w:rFonts w:ascii="Times New Roman" w:hAnsi="Times New Roman"/>
                <w:b/>
              </w:rPr>
              <w:br/>
            </w:r>
            <w:r w:rsidR="000D7F5B">
              <w:rPr>
                <w:rFonts w:ascii="Times New Roman" w:hAnsi="Times New Roman"/>
              </w:rPr>
              <w:t>В</w:t>
            </w:r>
            <w:r w:rsidR="000C4690" w:rsidRPr="000D7F5B">
              <w:rPr>
                <w:rFonts w:ascii="Times New Roman" w:hAnsi="Times New Roman"/>
              </w:rPr>
              <w:t>оспитанники</w:t>
            </w:r>
            <w:r w:rsidRPr="000D7F5B">
              <w:rPr>
                <w:rFonts w:ascii="Times New Roman" w:hAnsi="Times New Roman"/>
              </w:rPr>
              <w:t xml:space="preserve"> </w:t>
            </w:r>
            <w:r w:rsidR="000C4690" w:rsidRPr="000D7F5B">
              <w:rPr>
                <w:rFonts w:ascii="Times New Roman" w:hAnsi="Times New Roman"/>
              </w:rPr>
              <w:t>дошкольной группы</w:t>
            </w:r>
            <w:r w:rsidRPr="000D7F5B">
              <w:rPr>
                <w:rFonts w:ascii="Times New Roman" w:hAnsi="Times New Roman"/>
              </w:rPr>
              <w:t xml:space="preserve"> принима</w:t>
            </w:r>
            <w:r w:rsidR="00FD34ED" w:rsidRPr="000D7F5B">
              <w:rPr>
                <w:rFonts w:ascii="Times New Roman" w:hAnsi="Times New Roman"/>
              </w:rPr>
              <w:t>ли</w:t>
            </w:r>
            <w:r w:rsidR="000C4690" w:rsidRPr="000D7F5B">
              <w:rPr>
                <w:rFonts w:ascii="Times New Roman" w:hAnsi="Times New Roman"/>
              </w:rPr>
              <w:t xml:space="preserve"> участие в новогодней выставке поделок. Некоторые ребята стали </w:t>
            </w:r>
            <w:r w:rsidR="00F55072" w:rsidRPr="000D7F5B">
              <w:rPr>
                <w:rFonts w:ascii="Times New Roman" w:hAnsi="Times New Roman"/>
              </w:rPr>
              <w:t>победителями.</w:t>
            </w:r>
            <w:r w:rsidR="00F80826">
              <w:rPr>
                <w:rFonts w:ascii="Times New Roman" w:hAnsi="Times New Roman"/>
              </w:rPr>
              <w:t xml:space="preserve"> Участвовали в номинации</w:t>
            </w:r>
            <w:r w:rsidR="00F80826" w:rsidRPr="00F80826">
              <w:rPr>
                <w:rFonts w:ascii="Times New Roman" w:hAnsi="Times New Roman"/>
              </w:rPr>
              <w:t xml:space="preserve"> “ </w:t>
            </w:r>
            <w:r w:rsidR="00F80826">
              <w:rPr>
                <w:rFonts w:ascii="Times New Roman" w:hAnsi="Times New Roman"/>
              </w:rPr>
              <w:t>Лучшая новогодняя фотозона</w:t>
            </w:r>
            <w:r w:rsidR="00F80826" w:rsidRPr="00F80826">
              <w:rPr>
                <w:rFonts w:ascii="Times New Roman" w:hAnsi="Times New Roman"/>
              </w:rPr>
              <w:t>”</w:t>
            </w:r>
            <w:r w:rsidR="00F80826">
              <w:rPr>
                <w:rFonts w:ascii="Times New Roman" w:hAnsi="Times New Roman"/>
              </w:rPr>
              <w:t>, занявшие второе место.</w:t>
            </w: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5531" w:rsidRPr="00A67857" w:rsidTr="00AB6C8E">
        <w:trPr>
          <w:trHeight w:val="19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9613B3">
              <w:rPr>
                <w:rFonts w:ascii="Times New Roman" w:hAnsi="Times New Roman"/>
              </w:rPr>
              <w:lastRenderedPageBreak/>
              <w:t>6.Финансово-экономическая деятельность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11" w:rsidRPr="002D3211" w:rsidRDefault="006C44A2" w:rsidP="002D321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Годовой бюджет -  3 764 442,17</w:t>
            </w:r>
          </w:p>
          <w:p w:rsidR="00445531" w:rsidRPr="009613B3" w:rsidRDefault="00445531" w:rsidP="000D7F5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7.Решения, принятые по итогам общественного обсуждения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5531" w:rsidRPr="00A67857" w:rsidTr="00AB6C8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7F20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8</w:t>
            </w:r>
            <w:r w:rsidRPr="007F2057">
              <w:rPr>
                <w:rFonts w:ascii="Times New Roman" w:hAnsi="Times New Roman"/>
              </w:rPr>
              <w:t>.Заключение.</w:t>
            </w:r>
          </w:p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7F2057">
              <w:rPr>
                <w:rFonts w:ascii="Times New Roman" w:hAnsi="Times New Roman"/>
              </w:rPr>
              <w:t>Перспективы и планы развития.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53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1.</w:t>
            </w:r>
            <w:r w:rsidR="00FB1311" w:rsidRPr="00A67857">
              <w:rPr>
                <w:rFonts w:ascii="Times New Roman" w:hAnsi="Times New Roman"/>
              </w:rPr>
              <w:t xml:space="preserve"> Повышение качества образования.</w:t>
            </w:r>
          </w:p>
          <w:p w:rsidR="00FB1311" w:rsidRPr="00A67857" w:rsidRDefault="00445531" w:rsidP="00296974">
            <w:pPr>
              <w:spacing w:after="0" w:line="240" w:lineRule="auto"/>
              <w:rPr>
                <w:rFonts w:ascii="Times New Roman" w:hAnsi="Times New Roman"/>
              </w:rPr>
            </w:pPr>
            <w:r w:rsidRPr="00A67857">
              <w:rPr>
                <w:rFonts w:ascii="Times New Roman" w:hAnsi="Times New Roman"/>
              </w:rPr>
              <w:t>2.</w:t>
            </w:r>
            <w:r w:rsidR="00FB1311" w:rsidRPr="00A67857">
              <w:rPr>
                <w:rFonts w:ascii="Times New Roman" w:hAnsi="Times New Roman"/>
              </w:rPr>
              <w:t xml:space="preserve"> Сохранение жизни и здоровья детей</w:t>
            </w:r>
            <w:r w:rsidR="00AB6C8E">
              <w:rPr>
                <w:rFonts w:ascii="Times New Roman" w:hAnsi="Times New Roman"/>
              </w:rPr>
              <w:t>.</w:t>
            </w:r>
          </w:p>
          <w:p w:rsidR="00CA7CB7" w:rsidRDefault="00A67857" w:rsidP="00A678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B6C8E">
              <w:rPr>
                <w:rFonts w:ascii="Times New Roman" w:hAnsi="Times New Roman"/>
              </w:rPr>
              <w:t xml:space="preserve"> Введение дополнительного образования детей и взрослых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D213A" w:rsidRPr="00A67857" w:rsidRDefault="005D213A" w:rsidP="005D2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90BAF" w:rsidRDefault="00490BAF">
      <w:pPr>
        <w:rPr>
          <w:rFonts w:ascii="Times New Roman" w:hAnsi="Times New Roman"/>
        </w:rPr>
      </w:pPr>
    </w:p>
    <w:p w:rsidR="00490BAF" w:rsidRDefault="00490BAF" w:rsidP="00490BAF">
      <w:pPr>
        <w:rPr>
          <w:rFonts w:ascii="Times New Roman" w:hAnsi="Times New Roman"/>
        </w:rPr>
      </w:pPr>
    </w:p>
    <w:p w:rsidR="00490BAF" w:rsidRPr="001E2A51" w:rsidRDefault="00490BAF" w:rsidP="00490BAF">
      <w:pPr>
        <w:tabs>
          <w:tab w:val="left" w:pos="1065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sectPr w:rsidR="00490BAF" w:rsidRPr="001E2A51" w:rsidSect="0083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B58"/>
    <w:multiLevelType w:val="hybridMultilevel"/>
    <w:tmpl w:val="CC16F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B4DCE"/>
    <w:multiLevelType w:val="hybridMultilevel"/>
    <w:tmpl w:val="163084D0"/>
    <w:lvl w:ilvl="0" w:tplc="041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F1AC0"/>
    <w:multiLevelType w:val="hybridMultilevel"/>
    <w:tmpl w:val="C54687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B770B"/>
    <w:multiLevelType w:val="hybridMultilevel"/>
    <w:tmpl w:val="523AF9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35FD2"/>
    <w:multiLevelType w:val="hybridMultilevel"/>
    <w:tmpl w:val="5184A830"/>
    <w:lvl w:ilvl="0" w:tplc="A62E9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5290F"/>
    <w:multiLevelType w:val="hybridMultilevel"/>
    <w:tmpl w:val="ADEA8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21433"/>
    <w:multiLevelType w:val="hybridMultilevel"/>
    <w:tmpl w:val="51800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30092"/>
    <w:multiLevelType w:val="hybridMultilevel"/>
    <w:tmpl w:val="421ED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E1A7F"/>
    <w:multiLevelType w:val="hybridMultilevel"/>
    <w:tmpl w:val="9BF4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36882"/>
    <w:multiLevelType w:val="hybridMultilevel"/>
    <w:tmpl w:val="3606E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C5634"/>
    <w:multiLevelType w:val="hybridMultilevel"/>
    <w:tmpl w:val="332A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1CA3"/>
    <w:multiLevelType w:val="hybridMultilevel"/>
    <w:tmpl w:val="0E0E9CAA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C2682"/>
    <w:multiLevelType w:val="hybridMultilevel"/>
    <w:tmpl w:val="E8C8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E7D3B"/>
    <w:multiLevelType w:val="hybridMultilevel"/>
    <w:tmpl w:val="0F661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E150A"/>
    <w:multiLevelType w:val="hybridMultilevel"/>
    <w:tmpl w:val="9758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3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31"/>
    <w:rsid w:val="0004506D"/>
    <w:rsid w:val="00046F19"/>
    <w:rsid w:val="0004715E"/>
    <w:rsid w:val="0006426B"/>
    <w:rsid w:val="00097C49"/>
    <w:rsid w:val="000B645B"/>
    <w:rsid w:val="000C4690"/>
    <w:rsid w:val="000D7F5B"/>
    <w:rsid w:val="000E7F3B"/>
    <w:rsid w:val="001A3E0F"/>
    <w:rsid w:val="00205D94"/>
    <w:rsid w:val="00207479"/>
    <w:rsid w:val="00296974"/>
    <w:rsid w:val="002A67DD"/>
    <w:rsid w:val="002B06A3"/>
    <w:rsid w:val="002D3211"/>
    <w:rsid w:val="002F2F68"/>
    <w:rsid w:val="00306843"/>
    <w:rsid w:val="00320F78"/>
    <w:rsid w:val="00321830"/>
    <w:rsid w:val="00332F55"/>
    <w:rsid w:val="003560AB"/>
    <w:rsid w:val="0037759C"/>
    <w:rsid w:val="003D7BE4"/>
    <w:rsid w:val="00445531"/>
    <w:rsid w:val="00490BAF"/>
    <w:rsid w:val="004C5E72"/>
    <w:rsid w:val="0051241D"/>
    <w:rsid w:val="00514068"/>
    <w:rsid w:val="00516D49"/>
    <w:rsid w:val="00581314"/>
    <w:rsid w:val="00594BFD"/>
    <w:rsid w:val="005961F9"/>
    <w:rsid w:val="005A6CC5"/>
    <w:rsid w:val="005D213A"/>
    <w:rsid w:val="005E13D0"/>
    <w:rsid w:val="006031B3"/>
    <w:rsid w:val="0069390B"/>
    <w:rsid w:val="006B064B"/>
    <w:rsid w:val="006B7010"/>
    <w:rsid w:val="006C44A2"/>
    <w:rsid w:val="006D1C9B"/>
    <w:rsid w:val="007271AB"/>
    <w:rsid w:val="00750AB6"/>
    <w:rsid w:val="007525AD"/>
    <w:rsid w:val="007564CC"/>
    <w:rsid w:val="00792D28"/>
    <w:rsid w:val="007A7BF7"/>
    <w:rsid w:val="007B008F"/>
    <w:rsid w:val="007F2057"/>
    <w:rsid w:val="008141AB"/>
    <w:rsid w:val="00830F5B"/>
    <w:rsid w:val="00856D0D"/>
    <w:rsid w:val="0086716A"/>
    <w:rsid w:val="008A5813"/>
    <w:rsid w:val="008E502B"/>
    <w:rsid w:val="009613B3"/>
    <w:rsid w:val="00966B45"/>
    <w:rsid w:val="00971658"/>
    <w:rsid w:val="009D2A82"/>
    <w:rsid w:val="00A67857"/>
    <w:rsid w:val="00A80F5B"/>
    <w:rsid w:val="00A84BD3"/>
    <w:rsid w:val="00AA0A58"/>
    <w:rsid w:val="00AA3795"/>
    <w:rsid w:val="00AB6C8E"/>
    <w:rsid w:val="00B30FF9"/>
    <w:rsid w:val="00B42FB4"/>
    <w:rsid w:val="00B627DB"/>
    <w:rsid w:val="00B74389"/>
    <w:rsid w:val="00B91DDB"/>
    <w:rsid w:val="00BE5979"/>
    <w:rsid w:val="00CA7CB7"/>
    <w:rsid w:val="00CF1190"/>
    <w:rsid w:val="00D449E3"/>
    <w:rsid w:val="00D64339"/>
    <w:rsid w:val="00D651FE"/>
    <w:rsid w:val="00D67EEA"/>
    <w:rsid w:val="00D96929"/>
    <w:rsid w:val="00DB048E"/>
    <w:rsid w:val="00DC25C8"/>
    <w:rsid w:val="00DD1ECE"/>
    <w:rsid w:val="00DD307D"/>
    <w:rsid w:val="00E16E3F"/>
    <w:rsid w:val="00E34C5D"/>
    <w:rsid w:val="00E752FA"/>
    <w:rsid w:val="00F55072"/>
    <w:rsid w:val="00F74541"/>
    <w:rsid w:val="00F80826"/>
    <w:rsid w:val="00F86771"/>
    <w:rsid w:val="00F95E5F"/>
    <w:rsid w:val="00FB1311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CFD4"/>
  <w15:docId w15:val="{4B10772E-8711-45C7-90C2-5A3797A2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531"/>
    <w:pPr>
      <w:ind w:left="720"/>
      <w:contextualSpacing/>
    </w:pPr>
  </w:style>
  <w:style w:type="table" w:styleId="a4">
    <w:name w:val="Table Grid"/>
    <w:basedOn w:val="a1"/>
    <w:uiPriority w:val="59"/>
    <w:rsid w:val="004455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basedOn w:val="a0"/>
    <w:link w:val="a6"/>
    <w:uiPriority w:val="1"/>
    <w:locked/>
    <w:rsid w:val="00E16E3F"/>
    <w:rPr>
      <w:sz w:val="22"/>
      <w:szCs w:val="22"/>
      <w:lang w:eastAsia="en-US"/>
    </w:rPr>
  </w:style>
  <w:style w:type="paragraph" w:styleId="a6">
    <w:name w:val="No Spacing"/>
    <w:link w:val="a5"/>
    <w:uiPriority w:val="1"/>
    <w:qFormat/>
    <w:rsid w:val="00E16E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1</cp:lastModifiedBy>
  <cp:revision>20</cp:revision>
  <cp:lastPrinted>2014-06-26T13:22:00Z</cp:lastPrinted>
  <dcterms:created xsi:type="dcterms:W3CDTF">2022-05-30T11:17:00Z</dcterms:created>
  <dcterms:modified xsi:type="dcterms:W3CDTF">2025-07-03T08:21:00Z</dcterms:modified>
</cp:coreProperties>
</file>